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8" w:type="dxa"/>
        <w:tblLayout w:type="fixed"/>
        <w:tblCellMar>
          <w:left w:w="180" w:type="dxa"/>
          <w:right w:w="180" w:type="dxa"/>
        </w:tblCellMar>
        <w:tblLook w:val="0000" w:firstRow="0" w:lastRow="0" w:firstColumn="0" w:lastColumn="0" w:noHBand="0" w:noVBand="0"/>
      </w:tblPr>
      <w:tblGrid>
        <w:gridCol w:w="2880"/>
        <w:gridCol w:w="2880"/>
        <w:gridCol w:w="2880"/>
        <w:gridCol w:w="2880"/>
        <w:gridCol w:w="2880"/>
      </w:tblGrid>
      <w:tr w:rsidRPr="006A632F" w:rsidR="00CE0AE6" w:rsidTr="1AF092BA" w14:paraId="391F5775" w14:textId="77777777">
        <w:trPr>
          <w:trHeight w:val="403"/>
        </w:trPr>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6F" w14:textId="77777777">
            <w:pPr>
              <w:jc w:val="center"/>
              <w:rPr>
                <w:rFonts w:ascii="Arial Narrow" w:hAnsi="Arial Narrow" w:eastAsia="Arial Narrow" w:cs="Arial Narrow"/>
              </w:rPr>
            </w:pPr>
            <w:r w:rsidRPr="01724642">
              <w:rPr>
                <w:rFonts w:ascii="Arial Narrow" w:hAnsi="Arial Narrow" w:eastAsia="Arial Narrow" w:cs="Arial Narrow"/>
                <w:sz w:val="20"/>
                <w:szCs w:val="20"/>
              </w:rPr>
              <w:t>Monday</w:t>
            </w: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70" w14:textId="77777777">
            <w:pPr>
              <w:jc w:val="center"/>
              <w:rPr>
                <w:rFonts w:ascii="Arial Narrow" w:hAnsi="Arial Narrow" w:eastAsia="Arial Narrow" w:cs="Arial Narrow"/>
              </w:rPr>
            </w:pPr>
            <w:r w:rsidRPr="01724642">
              <w:rPr>
                <w:rFonts w:ascii="Arial Narrow" w:hAnsi="Arial Narrow" w:eastAsia="Arial Narrow" w:cs="Arial Narrow"/>
                <w:sz w:val="20"/>
                <w:szCs w:val="20"/>
              </w:rPr>
              <w:t>Tuesday</w:t>
            </w: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71" w14:textId="77777777">
            <w:pPr>
              <w:jc w:val="center"/>
              <w:rPr>
                <w:rFonts w:ascii="Arial Narrow" w:hAnsi="Arial Narrow" w:eastAsia="Arial Narrow" w:cs="Arial Narrow"/>
              </w:rPr>
            </w:pPr>
            <w:r w:rsidRPr="01724642">
              <w:rPr>
                <w:rFonts w:ascii="Arial Narrow" w:hAnsi="Arial Narrow" w:eastAsia="Arial Narrow" w:cs="Arial Narrow"/>
                <w:sz w:val="20"/>
                <w:szCs w:val="20"/>
              </w:rPr>
              <w:t>Wednesday</w:t>
            </w: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72" w14:textId="77777777">
            <w:pPr>
              <w:jc w:val="center"/>
              <w:rPr>
                <w:rFonts w:ascii="Arial Narrow" w:hAnsi="Arial Narrow" w:eastAsia="Arial Narrow" w:cs="Arial Narrow"/>
              </w:rPr>
            </w:pPr>
            <w:r w:rsidRPr="01724642">
              <w:rPr>
                <w:rFonts w:ascii="Arial Narrow" w:hAnsi="Arial Narrow" w:eastAsia="Arial Narrow" w:cs="Arial Narrow"/>
                <w:sz w:val="20"/>
                <w:szCs w:val="20"/>
              </w:rPr>
              <w:t>Thursday</w:t>
            </w:r>
          </w:p>
        </w:tc>
        <w:tc>
          <w:tcPr>
            <w:tcW w:w="2880" w:type="dxa"/>
            <w:tcBorders>
              <w:top w:val="single" w:color="auto" w:sz="8" w:space="0"/>
              <w:left w:val="single" w:color="auto" w:sz="8" w:space="0"/>
              <w:bottom w:val="single" w:color="auto" w:sz="8" w:space="0"/>
              <w:right w:val="single" w:color="auto" w:sz="8" w:space="0"/>
            </w:tcBorders>
            <w:tcMar/>
          </w:tcPr>
          <w:p w:rsidRPr="006A632F" w:rsidR="00CE0AE6" w:rsidP="01724642" w:rsidRDefault="01724642" w14:paraId="391F5773" w14:textId="77777777">
            <w:pPr>
              <w:jc w:val="center"/>
              <w:rPr>
                <w:rFonts w:ascii="Arial Narrow" w:hAnsi="Arial Narrow" w:eastAsia="Arial Narrow" w:cs="Arial Narrow"/>
                <w:sz w:val="20"/>
                <w:szCs w:val="20"/>
              </w:rPr>
            </w:pPr>
            <w:r w:rsidRPr="01724642">
              <w:rPr>
                <w:rFonts w:ascii="Arial Narrow" w:hAnsi="Arial Narrow" w:eastAsia="Arial Narrow" w:cs="Arial Narrow"/>
                <w:sz w:val="20"/>
                <w:szCs w:val="20"/>
              </w:rPr>
              <w:t>Friday</w:t>
            </w:r>
          </w:p>
          <w:p w:rsidRPr="006A632F" w:rsidR="00CE0AE6" w:rsidP="01724642" w:rsidRDefault="01724642" w14:paraId="391F5774" w14:textId="77777777">
            <w:pPr>
              <w:jc w:val="center"/>
              <w:rPr>
                <w:rFonts w:ascii="Arial Narrow" w:hAnsi="Arial Narrow" w:eastAsia="Arial Narrow" w:cs="Arial Narrow"/>
              </w:rPr>
            </w:pPr>
            <w:r w:rsidRPr="01724642">
              <w:rPr>
                <w:rFonts w:ascii="Arial Narrow" w:hAnsi="Arial Narrow" w:eastAsia="Arial Narrow" w:cs="Arial Narrow"/>
                <w:b/>
                <w:bCs/>
                <w:i/>
                <w:iCs/>
                <w:sz w:val="20"/>
                <w:szCs w:val="20"/>
              </w:rPr>
              <w:t>Full Year Only</w:t>
            </w:r>
          </w:p>
        </w:tc>
      </w:tr>
      <w:tr w:rsidRPr="006A632F" w:rsidR="00CE0AE6" w:rsidTr="1AF092BA" w14:paraId="391F5791" w14:textId="77777777">
        <w:trPr>
          <w:trHeight w:val="1296"/>
        </w:trPr>
        <w:tc>
          <w:tcPr>
            <w:tcW w:w="2880" w:type="dxa"/>
            <w:tcBorders>
              <w:top w:val="single" w:color="auto" w:sz="8" w:space="0"/>
              <w:left w:val="single" w:color="auto" w:sz="8" w:space="0"/>
              <w:bottom w:val="single" w:color="auto" w:sz="8" w:space="0"/>
              <w:right w:val="nil"/>
            </w:tcBorders>
            <w:tcMar/>
          </w:tcPr>
          <w:p w:rsidR="006A632F" w:rsidP="2CA05E34" w:rsidRDefault="01724642" w14:paraId="35423931" w14:textId="601F26F3">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1 Baked Chicken 2oz meat </w:t>
            </w:r>
          </w:p>
          <w:p w:rsidR="006A632F" w:rsidP="01724642" w:rsidRDefault="01724642" w14:paraId="2E9C3657" w14:textId="2C347D08">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Mixed Greens</w:t>
            </w:r>
          </w:p>
          <w:p w:rsidR="00B00BDF" w:rsidP="01724642" w:rsidRDefault="009000A9" w14:paraId="13BA0ED8" w14:textId="11E4AF58" w14:noSpellErr="1">
            <w:pPr>
              <w:rPr>
                <w:rFonts w:ascii="Footlight MT Light" w:hAnsi="Footlight MT Light" w:eastAsia="Footlight MT Light" w:cs="Footlight MT Light"/>
                <w:sz w:val="20"/>
                <w:szCs w:val="20"/>
              </w:rPr>
            </w:pPr>
            <w:r w:rsidRPr="1AF092BA" w:rsidR="1AF092BA">
              <w:rPr>
                <w:rFonts w:ascii="Footlight MT Light" w:hAnsi="Footlight MT Light" w:eastAsia="Footlight MT Light" w:cs="Footlight MT Light"/>
                <w:sz w:val="20"/>
                <w:szCs w:val="20"/>
              </w:rPr>
              <w:t>1 tbs dressin</w:t>
            </w:r>
            <w:r w:rsidRPr="1AF092BA" w:rsidR="1AF092BA">
              <w:rPr>
                <w:rFonts w:ascii="Footlight MT Light" w:hAnsi="Footlight MT Light" w:eastAsia="Footlight MT Light" w:cs="Footlight MT Light"/>
                <w:sz w:val="20"/>
                <w:szCs w:val="20"/>
              </w:rPr>
              <w:t>g</w:t>
            </w:r>
          </w:p>
          <w:p w:rsidR="00E800BB" w:rsidP="01724642" w:rsidRDefault="01724642" w14:paraId="7FDB8B34" w14:textId="77777777" w14:noSpellErr="1">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¼ C Pineapple Chunks</w:t>
            </w:r>
          </w:p>
          <w:p w:rsidRPr="009271FD" w:rsidR="007C4AC5" w:rsidP="2CA05E34" w:rsidRDefault="01724642" w14:paraId="391F5779" w14:textId="5271D8CB">
            <w:pPr>
              <w:rPr>
                <w:rFonts w:ascii="Footlight MT Light" w:hAnsi="Footlight MT Light" w:eastAsia="Footlight MT Light" w:cs="Footlight MT Light"/>
                <w:sz w:val="20"/>
                <w:szCs w:val="20"/>
              </w:rPr>
            </w:pPr>
            <w:r w:rsidRPr="1AF092BA" w:rsidR="1AF092BA">
              <w:rPr>
                <w:rFonts w:ascii="Footlight MT Light" w:hAnsi="Footlight MT Light" w:eastAsia="Footlight MT Light" w:cs="Footlight MT Light"/>
                <w:sz w:val="20"/>
                <w:szCs w:val="20"/>
              </w:rPr>
              <w:t xml:space="preserve">Whole Grain Dinner Roll </w:t>
            </w:r>
          </w:p>
        </w:tc>
        <w:tc>
          <w:tcPr>
            <w:tcW w:w="2880" w:type="dxa"/>
            <w:tcBorders>
              <w:top w:val="single" w:color="auto" w:sz="8" w:space="0"/>
              <w:left w:val="single" w:color="auto" w:sz="8" w:space="0"/>
              <w:bottom w:val="single" w:color="auto" w:sz="8" w:space="0"/>
              <w:right w:val="nil"/>
            </w:tcBorders>
            <w:tcMar/>
          </w:tcPr>
          <w:p w:rsidRPr="006A632F" w:rsidR="00CE0AE6" w:rsidP="01724642" w:rsidRDefault="00EE35BD" w14:paraId="391F577A" w14:textId="4AD252ED">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1 Turkey wrap </w:t>
            </w:r>
            <w:r w:rsidRPr="1AF092BA" w:rsidR="1AF092BA">
              <w:rPr>
                <w:rFonts w:ascii="Footlight MT Light" w:hAnsi="Footlight MT Light" w:eastAsia="Footlight MT Light" w:cs="Footlight MT Light"/>
                <w:color w:val="000000" w:themeColor="text1" w:themeTint="FF" w:themeShade="FF"/>
                <w:sz w:val="20"/>
                <w:szCs w:val="20"/>
                <w:vertAlign w:val="superscript"/>
              </w:rPr>
              <w:t>1.5 oz turkey meat</w:t>
            </w:r>
          </w:p>
          <w:p w:rsidRPr="006A632F" w:rsidR="00CE0AE6" w:rsidP="01724642" w:rsidRDefault="01724642" w14:paraId="391F577C" w14:textId="202425E2"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w:t>
            </w:r>
            <w:r w:rsidRPr="2CA05E34" w:rsidR="2CA05E34">
              <w:rPr>
                <w:rFonts w:ascii="Footlight MT Light" w:hAnsi="Footlight MT Light" w:eastAsia="Footlight MT Light" w:cs="Footlight MT Light"/>
                <w:color w:val="000000" w:themeColor="text1" w:themeTint="FF" w:themeShade="FF"/>
                <w:sz w:val="20"/>
                <w:szCs w:val="20"/>
              </w:rPr>
              <w:t>Peas</w:t>
            </w:r>
            <w:r w:rsidRPr="2CA05E34" w:rsidR="2CA05E34">
              <w:rPr>
                <w:rFonts w:ascii="Footlight MT Light" w:hAnsi="Footlight MT Light" w:eastAsia="Footlight MT Light" w:cs="Footlight MT Light"/>
                <w:color w:val="000000" w:themeColor="text1" w:themeTint="FF" w:themeShade="FF"/>
                <w:sz w:val="20"/>
                <w:szCs w:val="20"/>
              </w:rPr>
              <w:t xml:space="preserve"> </w:t>
            </w:r>
          </w:p>
          <w:p w:rsidRPr="006A632F" w:rsidR="00CE0AE6" w:rsidP="01724642" w:rsidRDefault="01724642" w14:paraId="391F577D"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Applesauce  </w:t>
            </w:r>
          </w:p>
          <w:p w:rsidRPr="006A632F" w:rsidR="00CE0AE6" w:rsidP="2CA05E34" w:rsidRDefault="00CE0AE6" w14:paraId="391F577F" w14:textId="200CAEA9"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Pr="006A632F" w:rsidR="006A632F" w:rsidP="2CA05E34" w:rsidRDefault="00EE35BD" w14:paraId="11710976" w14:textId="221B51AE">
            <w:pPr>
              <w:rPr>
                <w:rFonts w:ascii="Footlight MT Light" w:hAnsi="Footlight MT Light" w:eastAsia="Footlight MT Light" w:cs="Footlight MT Light"/>
                <w:b w:val="0"/>
                <w:bCs w:val="0"/>
                <w:sz w:val="20"/>
                <w:szCs w:val="20"/>
              </w:rPr>
            </w:pPr>
            <w:r w:rsidRPr="2CA05E34" w:rsidR="2CA05E34">
              <w:rPr>
                <w:rFonts w:ascii="Footlight MT Light" w:hAnsi="Footlight MT Light" w:eastAsia="Footlight MT Light" w:cs="Footlight MT Light"/>
                <w:b w:val="0"/>
                <w:bCs w:val="0"/>
                <w:sz w:val="20"/>
                <w:szCs w:val="20"/>
              </w:rPr>
              <w:t xml:space="preserve">½ c Chicken 1.5 0z </w:t>
            </w:r>
            <w:r w:rsidRPr="2CA05E34" w:rsidR="2CA05E34">
              <w:rPr>
                <w:rFonts w:ascii="Footlight MT Light" w:hAnsi="Footlight MT Light" w:eastAsia="Footlight MT Light" w:cs="Footlight MT Light"/>
                <w:b w:val="0"/>
                <w:bCs w:val="0"/>
                <w:sz w:val="20"/>
                <w:szCs w:val="20"/>
              </w:rPr>
              <w:t>meat, Broccoli</w:t>
            </w:r>
            <w:r w:rsidRPr="2CA05E34" w:rsidR="2CA05E34">
              <w:rPr>
                <w:rFonts w:ascii="Footlight MT Light" w:hAnsi="Footlight MT Light" w:eastAsia="Footlight MT Light" w:cs="Footlight MT Light"/>
                <w:b w:val="0"/>
                <w:bCs w:val="0"/>
                <w:sz w:val="20"/>
                <w:szCs w:val="20"/>
              </w:rPr>
              <w:t xml:space="preserve"> Rice Cheese Casserole 1 oz rice</w:t>
            </w:r>
          </w:p>
          <w:p w:rsidRPr="006A632F" w:rsidR="00CE0AE6" w:rsidP="2CA05E34" w:rsidRDefault="01724642" w14:paraId="2CEDC078" w14:textId="7F2E1362"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Pears</w:t>
            </w:r>
          </w:p>
          <w:p w:rsidRPr="006A632F" w:rsidR="006A632F" w:rsidP="2CA05E34" w:rsidRDefault="01724642" w14:paraId="79203425" w14:textId="76EC05CB"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Green Beans ¼ C</w:t>
            </w:r>
          </w:p>
          <w:p w:rsidRPr="006A632F" w:rsidR="006A632F" w:rsidP="2CA05E34" w:rsidRDefault="006A632F" w14:paraId="391F5785" w14:textId="1066AC8F" w14:noSpellErr="1">
            <w:pPr>
              <w:rPr>
                <w:rFonts w:ascii="Footlight MT Light" w:hAnsi="Footlight MT Light" w:eastAsia="Footlight MT Light" w:cs="Footlight MT Light"/>
                <w:strike w:val="1"/>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86" w14:textId="53B84055"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½ C Pasta &amp;</w:t>
            </w:r>
            <w:r w:rsidRPr="2CA05E34" w:rsidR="2CA05E34">
              <w:rPr>
                <w:rFonts w:ascii="Footlight MT Light" w:hAnsi="Footlight MT Light" w:eastAsia="Footlight MT Light" w:cs="Footlight MT Light"/>
                <w:color w:val="000000" w:themeColor="text1" w:themeTint="FF" w:themeShade="FF"/>
                <w:sz w:val="20"/>
                <w:szCs w:val="20"/>
              </w:rPr>
              <w:t xml:space="preserve"> Turkey</w:t>
            </w:r>
            <w:r w:rsidRPr="2CA05E34" w:rsidR="2CA05E34">
              <w:rPr>
                <w:rFonts w:ascii="Footlight MT Light" w:hAnsi="Footlight MT Light" w:eastAsia="Footlight MT Light" w:cs="Footlight MT Light"/>
                <w:color w:val="000000" w:themeColor="text1" w:themeTint="FF" w:themeShade="FF"/>
                <w:sz w:val="20"/>
                <w:szCs w:val="20"/>
              </w:rPr>
              <w:t xml:space="preserve"> </w:t>
            </w:r>
            <w:r w:rsidRPr="2CA05E34" w:rsidR="2CA05E34">
              <w:rPr>
                <w:rFonts w:ascii="Footlight MT Light" w:hAnsi="Footlight MT Light" w:eastAsia="Footlight MT Light" w:cs="Footlight MT Light"/>
                <w:color w:val="000000" w:themeColor="text1" w:themeTint="FF" w:themeShade="FF"/>
                <w:sz w:val="20"/>
                <w:szCs w:val="20"/>
              </w:rPr>
              <w:t>Meat Sauce</w:t>
            </w:r>
          </w:p>
          <w:p w:rsidRPr="006A632F" w:rsidR="00CE0AE6" w:rsidP="2CA05E34" w:rsidRDefault="01724642" w14:paraId="391F5787" w14:textId="0CDD27C5"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1.5 oz </w:t>
            </w:r>
            <w:r w:rsidRPr="2CA05E34" w:rsidR="2CA05E34">
              <w:rPr>
                <w:rFonts w:ascii="Footlight MT Light" w:hAnsi="Footlight MT Light" w:eastAsia="Footlight MT Light" w:cs="Footlight MT Light"/>
                <w:color w:val="000000" w:themeColor="text1" w:themeTint="FF" w:themeShade="FF"/>
                <w:sz w:val="20"/>
                <w:szCs w:val="20"/>
                <w:vertAlign w:val="superscript"/>
              </w:rPr>
              <w:t>ground turkey</w:t>
            </w:r>
            <w:r w:rsidRPr="2CA05E34" w:rsidR="2CA05E34">
              <w:rPr>
                <w:rFonts w:ascii="Footlight MT Light" w:hAnsi="Footlight MT Light" w:eastAsia="Footlight MT Light" w:cs="Footlight MT Light"/>
                <w:color w:val="000000" w:themeColor="text1" w:themeTint="FF" w:themeShade="FF"/>
                <w:sz w:val="20"/>
                <w:szCs w:val="20"/>
                <w:vertAlign w:val="superscript"/>
              </w:rPr>
              <w:t>/ ¼ C pasta/ ¼ C sauce</w:t>
            </w:r>
          </w:p>
          <w:p w:rsidRPr="006A632F" w:rsidR="00CE0AE6" w:rsidP="01724642" w:rsidRDefault="01724642" w14:paraId="391F5788"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Steamed Cauliflower </w:t>
            </w:r>
          </w:p>
          <w:p w:rsidR="00CE0AE6" w:rsidP="01724642" w:rsidRDefault="01724642" w14:paraId="45F006CF"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Fresh Orange Slices </w:t>
            </w:r>
          </w:p>
          <w:p w:rsidRPr="006A632F" w:rsidR="007C4AC5" w:rsidP="01724642" w:rsidRDefault="007C4AC5" w14:paraId="391F578A" w14:noSpellErr="1" w14:textId="49CCF7B1">
            <w:pPr>
              <w:rPr>
                <w:rFonts w:ascii="Footlight MT Light" w:hAnsi="Footlight MT Light" w:eastAsia="Footlight MT Light" w:cs="Footlight MT Light"/>
                <w:color w:val="000000" w:themeColor="text1"/>
                <w:sz w:val="20"/>
                <w:szCs w:val="20"/>
              </w:rPr>
            </w:pPr>
          </w:p>
        </w:tc>
        <w:tc>
          <w:tcPr>
            <w:tcW w:w="2880" w:type="dxa"/>
            <w:tcBorders>
              <w:top w:val="single" w:color="auto" w:sz="8" w:space="0"/>
              <w:left w:val="single" w:color="auto" w:sz="8" w:space="0"/>
              <w:bottom w:val="single" w:color="auto" w:sz="8" w:space="0"/>
              <w:right w:val="single" w:color="auto" w:sz="8" w:space="0"/>
            </w:tcBorders>
            <w:tcMar/>
          </w:tcPr>
          <w:p w:rsidRPr="006A632F" w:rsidR="00CE0AE6" w:rsidP="01724642" w:rsidRDefault="002041A2" w14:paraId="391F578B" w14:textId="3D2D3B33"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1 </w:t>
            </w:r>
            <w:r w:rsidRPr="2CA05E34" w:rsidR="2CA05E34">
              <w:rPr>
                <w:rFonts w:ascii="Footlight MT Light" w:hAnsi="Footlight MT Light" w:eastAsia="Footlight MT Light" w:cs="Footlight MT Light"/>
                <w:color w:val="000000" w:themeColor="text1" w:themeTint="FF" w:themeShade="FF"/>
                <w:sz w:val="20"/>
                <w:szCs w:val="20"/>
              </w:rPr>
              <w:t>Salisbury</w:t>
            </w:r>
            <w:r w:rsidRPr="2CA05E34" w:rsidR="2CA05E34">
              <w:rPr>
                <w:rFonts w:ascii="Footlight MT Light" w:hAnsi="Footlight MT Light" w:eastAsia="Footlight MT Light" w:cs="Footlight MT Light"/>
                <w:color w:val="000000" w:themeColor="text1" w:themeTint="FF" w:themeShade="FF"/>
                <w:sz w:val="20"/>
                <w:szCs w:val="20"/>
              </w:rPr>
              <w:t xml:space="preserve"> beef</w:t>
            </w:r>
            <w:r w:rsidRPr="2CA05E34" w:rsidR="2CA05E34">
              <w:rPr>
                <w:rFonts w:ascii="Footlight MT Light" w:hAnsi="Footlight MT Light" w:eastAsia="Footlight MT Light" w:cs="Footlight MT Light"/>
                <w:color w:val="000000" w:themeColor="text1" w:themeTint="FF" w:themeShade="FF"/>
                <w:sz w:val="20"/>
                <w:szCs w:val="20"/>
              </w:rPr>
              <w:t xml:space="preserve"> steak </w:t>
            </w:r>
            <w:r w:rsidRPr="2CA05E34" w:rsidR="2CA05E34">
              <w:rPr>
                <w:rFonts w:ascii="Footlight MT Light" w:hAnsi="Footlight MT Light" w:eastAsia="Footlight MT Light" w:cs="Footlight MT Light"/>
                <w:color w:val="000000" w:themeColor="text1" w:themeTint="FF" w:themeShade="FF"/>
                <w:sz w:val="20"/>
                <w:szCs w:val="20"/>
              </w:rPr>
              <w:t xml:space="preserve">w/ gravy </w:t>
            </w:r>
            <w:r w:rsidRPr="2CA05E34" w:rsidR="2CA05E34">
              <w:rPr>
                <w:rFonts w:ascii="Footlight MT Light" w:hAnsi="Footlight MT Light" w:eastAsia="Footlight MT Light" w:cs="Footlight MT Light"/>
                <w:color w:val="000000" w:themeColor="text1" w:themeTint="FF" w:themeShade="FF"/>
                <w:sz w:val="20"/>
                <w:szCs w:val="20"/>
              </w:rPr>
              <w:t>2.2</w:t>
            </w:r>
            <w:r w:rsidRPr="2CA05E34" w:rsidR="2CA05E34">
              <w:rPr>
                <w:rFonts w:ascii="Footlight MT Light" w:hAnsi="Footlight MT Light" w:eastAsia="Footlight MT Light" w:cs="Footlight MT Light"/>
                <w:color w:val="000000" w:themeColor="text1" w:themeTint="FF" w:themeShade="FF"/>
                <w:sz w:val="20"/>
                <w:szCs w:val="20"/>
              </w:rPr>
              <w:t>oz</w:t>
            </w:r>
          </w:p>
          <w:p w:rsidRPr="006A632F" w:rsidR="00CE0AE6" w:rsidP="01724642" w:rsidRDefault="01724642" w14:paraId="391F578C" w14:textId="18BEDAB6"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1/4c </w:t>
            </w:r>
            <w:r w:rsidRPr="2CA05E34" w:rsidR="2CA05E34">
              <w:rPr>
                <w:rFonts w:ascii="Footlight MT Light" w:hAnsi="Footlight MT Light" w:eastAsia="Footlight MT Light" w:cs="Footlight MT Light"/>
                <w:color w:val="000000" w:themeColor="text1" w:themeTint="FF" w:themeShade="FF"/>
                <w:sz w:val="20"/>
                <w:szCs w:val="20"/>
              </w:rPr>
              <w:t>carrots</w:t>
            </w:r>
          </w:p>
          <w:p w:rsidRPr="00A74162" w:rsidR="00CE0AE6" w:rsidP="01724642" w:rsidRDefault="01724642" w14:paraId="391F578D" w14:textId="129714DC"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Mashed potatoes</w:t>
            </w:r>
          </w:p>
          <w:p w:rsidRPr="006A632F" w:rsidR="00CE0AE6" w:rsidP="01724642" w:rsidRDefault="01724642" w14:paraId="391F578F" w14:textId="6D2D99A3"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Whole grain dinner roll</w:t>
            </w:r>
          </w:p>
          <w:p w:rsidRPr="006A632F" w:rsidR="00CE0AE6" w:rsidP="2CA05E34" w:rsidRDefault="00CE0AE6" w14:paraId="391F5790" w14:textId="77777777" w14:noSpellErr="1">
            <w:pPr>
              <w:rPr>
                <w:rFonts w:ascii="Footlight MT Light" w:hAnsi="Footlight MT Light" w:eastAsia="Footlight MT Light" w:cs="Footlight MT Light"/>
                <w:sz w:val="20"/>
                <w:szCs w:val="20"/>
              </w:rPr>
            </w:pPr>
          </w:p>
        </w:tc>
      </w:tr>
      <w:tr w:rsidRPr="006A632F" w:rsidR="00CE0AE6" w:rsidTr="1AF092BA" w14:paraId="391F57AD" w14:textId="77777777">
        <w:trPr>
          <w:trHeight w:val="1500"/>
        </w:trPr>
        <w:tc>
          <w:tcPr>
            <w:tcW w:w="2880" w:type="dxa"/>
            <w:tcBorders>
              <w:top w:val="single" w:color="auto" w:sz="8" w:space="0"/>
              <w:left w:val="single" w:color="auto" w:sz="8" w:space="0"/>
              <w:bottom w:val="single" w:color="auto" w:sz="8" w:space="0"/>
              <w:right w:val="nil"/>
            </w:tcBorders>
            <w:tcMar/>
          </w:tcPr>
          <w:p w:rsidRPr="006A632F" w:rsidR="00CE0AE6" w:rsidP="01724642" w:rsidRDefault="00A72F73" w14:paraId="391F5792" w14:textId="6CC2C36C">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Chicken Nuggets</w:t>
            </w: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 </w:t>
            </w:r>
          </w:p>
          <w:p w:rsidRPr="006A632F" w:rsidR="00CE0AE6" w:rsidP="01724642" w:rsidRDefault="01724642" w14:paraId="391F5793"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Green Beans</w:t>
            </w:r>
          </w:p>
          <w:p w:rsidRPr="006A632F" w:rsidR="00CE0AE6" w:rsidP="01724642" w:rsidRDefault="01724642" w14:paraId="391F5794"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Mandarin Oranges </w:t>
            </w:r>
          </w:p>
          <w:p w:rsidRPr="006A632F" w:rsidR="00A50C1F" w:rsidP="2CA05E34" w:rsidRDefault="00A50C1F" w14:paraId="391F5795" w14:textId="4E0BABF4">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Whole Grain Dinner Roll </w:t>
            </w:r>
            <w:proofErr w:type="spellStart"/>
            <w:proofErr w:type="spellEnd"/>
          </w:p>
        </w:tc>
        <w:tc>
          <w:tcPr>
            <w:tcW w:w="2880" w:type="dxa"/>
            <w:tcBorders>
              <w:top w:val="single" w:color="auto" w:sz="8" w:space="0"/>
              <w:left w:val="single" w:color="auto" w:sz="8" w:space="0"/>
              <w:bottom w:val="single" w:color="auto" w:sz="8" w:space="0"/>
              <w:right w:val="nil"/>
            </w:tcBorders>
            <w:tcMar/>
          </w:tcPr>
          <w:p w:rsidRPr="00674967" w:rsidR="00CE0AE6" w:rsidP="01724642" w:rsidRDefault="006072AC" w14:paraId="391F579A" w14:textId="7FB6064F"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Nachos</w:t>
            </w:r>
          </w:p>
          <w:p w:rsidRPr="00674967" w:rsidR="00674967" w:rsidP="01724642" w:rsidRDefault="01724642" w14:paraId="393704F0" w14:textId="57A3ABC9">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 xml:space="preserve">1.5 oz turkey meat, .5 oz cheese, 1 oz tortilla </w:t>
            </w:r>
            <w:r w:rsidRPr="1AF092BA" w:rsidR="1AF092BA">
              <w:rPr>
                <w:rFonts w:ascii="Footlight MT Light" w:hAnsi="Footlight MT Light" w:eastAsia="Footlight MT Light" w:cs="Footlight MT Light"/>
                <w:color w:val="000000" w:themeColor="text1" w:themeTint="FF" w:themeShade="FF"/>
                <w:sz w:val="20"/>
                <w:szCs w:val="20"/>
              </w:rPr>
              <w:t>chips,</w:t>
            </w:r>
            <w:r w:rsidRPr="1AF092BA" w:rsidR="1AF092BA">
              <w:rPr>
                <w:rFonts w:ascii="Footlight MT Light" w:hAnsi="Footlight MT Light" w:eastAsia="Footlight MT Light" w:cs="Footlight MT Light"/>
                <w:color w:val="000000" w:themeColor="text1" w:themeTint="FF" w:themeShade="FF"/>
                <w:sz w:val="20"/>
                <w:szCs w:val="20"/>
              </w:rPr>
              <w:t xml:space="preserve"> ¼ C </w:t>
            </w:r>
            <w:r w:rsidRPr="1AF092BA" w:rsidR="1AF092BA">
              <w:rPr>
                <w:rFonts w:ascii="Footlight MT Light" w:hAnsi="Footlight MT Light" w:eastAsia="Footlight MT Light" w:cs="Footlight MT Light"/>
                <w:color w:val="000000" w:themeColor="text1" w:themeTint="FF" w:themeShade="FF"/>
                <w:sz w:val="20"/>
                <w:szCs w:val="20"/>
              </w:rPr>
              <w:t>lettuce, 1</w:t>
            </w:r>
            <w:r w:rsidRPr="1AF092BA" w:rsidR="1AF092BA">
              <w:rPr>
                <w:rFonts w:ascii="Footlight MT Light" w:hAnsi="Footlight MT Light" w:eastAsia="Footlight MT Light" w:cs="Footlight MT Light"/>
                <w:sz w:val="20"/>
                <w:szCs w:val="20"/>
              </w:rPr>
              <w:t>/8 C Black Beans</w:t>
            </w:r>
          </w:p>
          <w:p w:rsidR="00674967" w:rsidP="2CA05E34" w:rsidRDefault="01724642" w14:paraId="1B4BC851" w14:textId="77777777"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Fresh orange half 1/4 C</w:t>
            </w:r>
          </w:p>
          <w:p w:rsidRPr="006072AC" w:rsidR="00EA605F" w:rsidP="2CA05E34" w:rsidRDefault="007C4AC5" w14:paraId="374DC25E" w14:noSpellErr="1" w14:textId="6D8856EB">
            <w:pPr>
              <w:rPr>
                <w:rFonts w:ascii="Footlight MT Light" w:hAnsi="Footlight MT Light" w:eastAsia="Footlight MT Light" w:cs="Footlight MT Light"/>
                <w:sz w:val="20"/>
                <w:szCs w:val="20"/>
              </w:rPr>
            </w:pPr>
          </w:p>
          <w:p w:rsidRPr="006A632F" w:rsidR="007C4AC5" w:rsidP="2CA05E34" w:rsidRDefault="007C4AC5" w14:paraId="391F579B" w14:textId="11B03824"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2CA05E34" w:rsidRDefault="001B43C1" w14:paraId="391F579C" w14:textId="7AE8DF7D" w14:noSpellErr="1">
            <w:pPr>
              <w:rPr>
                <w:rFonts w:ascii="Footlight MT Light" w:hAnsi="Footlight MT Light" w:eastAsia="Footlight MT Light" w:cs="Footlight MT Light"/>
                <w:sz w:val="20"/>
                <w:szCs w:val="20"/>
                <w:vertAlign w:val="superscript"/>
              </w:rPr>
            </w:pPr>
            <w:r w:rsidRPr="2CA05E34" w:rsidR="2CA05E34">
              <w:rPr>
                <w:rFonts w:ascii="Footlight MT Light" w:hAnsi="Footlight MT Light" w:eastAsia="Footlight MT Light" w:cs="Footlight MT Light"/>
                <w:sz w:val="20"/>
                <w:szCs w:val="20"/>
              </w:rPr>
              <w:t xml:space="preserve">½ c </w:t>
            </w:r>
            <w:r w:rsidRPr="2CA05E34" w:rsidR="2CA05E34">
              <w:rPr>
                <w:rFonts w:ascii="Footlight MT Light" w:hAnsi="Footlight MT Light" w:eastAsia="Footlight MT Light" w:cs="Footlight MT Light"/>
                <w:sz w:val="20"/>
                <w:szCs w:val="20"/>
              </w:rPr>
              <w:t xml:space="preserve">Hamburger Macaroni </w:t>
            </w:r>
            <w:r w:rsidRPr="2CA05E34" w:rsidR="2CA05E34">
              <w:rPr>
                <w:rFonts w:ascii="Footlight MT Light" w:hAnsi="Footlight MT Light" w:eastAsia="Footlight MT Light" w:cs="Footlight MT Light"/>
                <w:sz w:val="20"/>
                <w:szCs w:val="20"/>
                <w:vertAlign w:val="superscript"/>
              </w:rPr>
              <w:t>1.5 oz</w:t>
            </w:r>
            <w:r w:rsidRPr="2CA05E34" w:rsidR="2CA05E34">
              <w:rPr>
                <w:rFonts w:ascii="Footlight MT Light" w:hAnsi="Footlight MT Light" w:eastAsia="Footlight MT Light" w:cs="Footlight MT Light"/>
                <w:sz w:val="20"/>
                <w:szCs w:val="20"/>
                <w:vertAlign w:val="superscript"/>
              </w:rPr>
              <w:t xml:space="preserve"> turkey</w:t>
            </w:r>
            <w:r w:rsidRPr="2CA05E34" w:rsidR="2CA05E34">
              <w:rPr>
                <w:rFonts w:ascii="Footlight MT Light" w:hAnsi="Footlight MT Light" w:eastAsia="Footlight MT Light" w:cs="Footlight MT Light"/>
                <w:sz w:val="20"/>
                <w:szCs w:val="20"/>
                <w:vertAlign w:val="superscript"/>
              </w:rPr>
              <w:t xml:space="preserve"> meat, 1 oz pasta</w:t>
            </w:r>
          </w:p>
          <w:p w:rsidRPr="006A632F" w:rsidR="00CE0AE6" w:rsidP="01724642" w:rsidRDefault="01724642" w14:paraId="391F579D" w14:textId="5888D469"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Steamed Broccoli &amp; Cheese</w:t>
            </w:r>
            <w:r w:rsidRPr="2CA05E34" w:rsidR="2CA05E34">
              <w:rPr>
                <w:rFonts w:ascii="Footlight MT Light" w:hAnsi="Footlight MT Light" w:eastAsia="Footlight MT Light" w:cs="Footlight MT Light"/>
                <w:sz w:val="20"/>
                <w:szCs w:val="20"/>
              </w:rPr>
              <w:t xml:space="preserve"> Sauce</w:t>
            </w:r>
          </w:p>
          <w:p w:rsidRPr="00674967" w:rsidR="00CE0AE6" w:rsidP="01724642" w:rsidRDefault="01724642" w14:paraId="391F57A0" w14:textId="53C7E5AA"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¼ C Peaches </w:t>
            </w:r>
          </w:p>
        </w:tc>
        <w:tc>
          <w:tcPr>
            <w:tcW w:w="2880" w:type="dxa"/>
            <w:tcBorders>
              <w:top w:val="single" w:color="auto" w:sz="8" w:space="0"/>
              <w:left w:val="single" w:color="auto" w:sz="8" w:space="0"/>
              <w:bottom w:val="single" w:color="auto" w:sz="8" w:space="0"/>
              <w:right w:val="nil"/>
            </w:tcBorders>
            <w:tcMar/>
          </w:tcPr>
          <w:p w:rsidRPr="006A632F" w:rsidR="00CE0AE6" w:rsidP="2CA05E34" w:rsidRDefault="00C63977" w14:paraId="391F57A1" w14:textId="09977AC9"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¼ c </w:t>
            </w:r>
            <w:r w:rsidRPr="2CA05E34" w:rsidR="2CA05E34">
              <w:rPr>
                <w:rFonts w:ascii="Footlight MT Light" w:hAnsi="Footlight MT Light" w:eastAsia="Footlight MT Light" w:cs="Footlight MT Light"/>
                <w:color w:val="000000" w:themeColor="text1" w:themeTint="FF" w:themeShade="FF"/>
                <w:sz w:val="20"/>
                <w:szCs w:val="20"/>
              </w:rPr>
              <w:t xml:space="preserve">Teriyaki Chicken </w:t>
            </w:r>
            <w:r w:rsidRPr="2CA05E34" w:rsidR="2CA05E34">
              <w:rPr>
                <w:rFonts w:ascii="Footlight MT Light" w:hAnsi="Footlight MT Light" w:eastAsia="Footlight MT Light" w:cs="Footlight MT Light"/>
                <w:color w:val="000000" w:themeColor="text1" w:themeTint="FF" w:themeShade="FF"/>
                <w:sz w:val="20"/>
                <w:szCs w:val="20"/>
                <w:vertAlign w:val="superscript"/>
              </w:rPr>
              <w:t>1.5 oz meat</w:t>
            </w:r>
          </w:p>
          <w:p w:rsidR="00CE0AE6" w:rsidP="01724642" w:rsidRDefault="01724642" w14:paraId="391F57A3" w14:textId="5953D16C"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¼ C Fruit Cocktail </w:t>
            </w:r>
          </w:p>
          <w:p w:rsidR="00CE0AE6" w:rsidP="01724642" w:rsidRDefault="01724642" w14:paraId="391F57A4" w14:textId="750FA9C9"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¼ C White Rice </w:t>
            </w:r>
          </w:p>
          <w:p w:rsidRPr="006A632F" w:rsidR="00A72F73" w:rsidP="01724642" w:rsidRDefault="00A72F73" w14:paraId="74F17D8D" w14:textId="535D1738"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Stir Fry Vegetable mix</w:t>
            </w:r>
          </w:p>
          <w:p w:rsidRPr="006A632F" w:rsidR="00CE0AE6" w:rsidP="2CA05E34" w:rsidRDefault="00CE0AE6" w14:paraId="391F57A5" w14:textId="77777777" w14:noSpellErr="1">
            <w:pPr>
              <w:rPr>
                <w:rFonts w:ascii="Footlight MT Light" w:hAnsi="Footlight MT Light" w:eastAsia="Footlight MT Light" w:cs="Footlight MT Light"/>
                <w:sz w:val="20"/>
                <w:szCs w:val="20"/>
              </w:rPr>
            </w:pPr>
          </w:p>
          <w:p w:rsidRPr="006A632F" w:rsidR="00CE0AE6" w:rsidP="2CA05E34" w:rsidRDefault="00CE0AE6" w14:paraId="391F57A6" w14:textId="77777777"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 </w:t>
            </w:r>
          </w:p>
        </w:tc>
        <w:tc>
          <w:tcPr>
            <w:tcW w:w="2880" w:type="dxa"/>
            <w:tcBorders>
              <w:top w:val="single" w:color="auto" w:sz="8" w:space="0"/>
              <w:left w:val="single" w:color="auto" w:sz="8" w:space="0"/>
              <w:bottom w:val="single" w:color="auto" w:sz="8" w:space="0"/>
              <w:right w:val="single" w:color="auto" w:sz="8" w:space="0"/>
            </w:tcBorders>
            <w:tcMar/>
          </w:tcPr>
          <w:p w:rsidR="00674967" w:rsidP="2CA05E34" w:rsidRDefault="01724642" w14:paraId="24B9129D" w14:textId="005A1D67">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sz w:val="20"/>
                <w:szCs w:val="20"/>
              </w:rPr>
              <w:t xml:space="preserve">Flame Grilled 2.2 oz beef burger </w:t>
            </w:r>
            <w:r w:rsidRPr="1AF092BA" w:rsidR="1AF092BA">
              <w:rPr>
                <w:rFonts w:ascii="Footlight MT Light" w:hAnsi="Footlight MT Light" w:eastAsia="Footlight MT Light" w:cs="Footlight MT Light"/>
                <w:color w:val="000000" w:themeColor="text1" w:themeTint="FF" w:themeShade="FF"/>
                <w:sz w:val="20"/>
                <w:szCs w:val="20"/>
              </w:rPr>
              <w:t xml:space="preserve">w/ Bun  </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1 oz Bun </w:t>
            </w:r>
          </w:p>
          <w:p w:rsidR="00CE0AE6" w:rsidP="01724642" w:rsidRDefault="01724642" w14:paraId="391F57A9" w14:textId="71C48209"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w:t>
            </w:r>
            <w:r w:rsidRPr="2CA05E34" w:rsidR="2CA05E34">
              <w:rPr>
                <w:rFonts w:ascii="Footlight MT Light" w:hAnsi="Footlight MT Light" w:eastAsia="Footlight MT Light" w:cs="Footlight MT Light"/>
                <w:color w:val="000000" w:themeColor="text1" w:themeTint="FF" w:themeShade="FF"/>
                <w:sz w:val="20"/>
                <w:szCs w:val="20"/>
              </w:rPr>
              <w:t xml:space="preserve">Cooked </w:t>
            </w:r>
            <w:r w:rsidRPr="2CA05E34" w:rsidR="2CA05E34">
              <w:rPr>
                <w:rFonts w:ascii="Footlight MT Light" w:hAnsi="Footlight MT Light" w:eastAsia="Footlight MT Light" w:cs="Footlight MT Light"/>
                <w:color w:val="000000" w:themeColor="text1" w:themeTint="FF" w:themeShade="FF"/>
                <w:sz w:val="20"/>
                <w:szCs w:val="20"/>
              </w:rPr>
              <w:t>Carrot</w:t>
            </w:r>
            <w:r w:rsidRPr="2CA05E34" w:rsidR="2CA05E34">
              <w:rPr>
                <w:rFonts w:ascii="Footlight MT Light" w:hAnsi="Footlight MT Light" w:eastAsia="Footlight MT Light" w:cs="Footlight MT Light"/>
                <w:color w:val="000000" w:themeColor="text1" w:themeTint="FF" w:themeShade="FF"/>
                <w:sz w:val="20"/>
                <w:szCs w:val="20"/>
              </w:rPr>
              <w:t>s</w:t>
            </w:r>
          </w:p>
          <w:p w:rsidR="00CE0AE6" w:rsidP="01724642" w:rsidRDefault="007C4AC5" w14:paraId="391F57AB" w14:textId="47116188"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Pineapple chunks</w:t>
            </w:r>
            <w:r w:rsidRPr="2CA05E34" w:rsidR="2CA05E34">
              <w:rPr>
                <w:rFonts w:ascii="Footlight MT Light" w:hAnsi="Footlight MT Light" w:eastAsia="Footlight MT Light" w:cs="Footlight MT Light"/>
                <w:sz w:val="20"/>
                <w:szCs w:val="20"/>
              </w:rPr>
              <w:t xml:space="preserve"> ¼ c</w:t>
            </w:r>
          </w:p>
          <w:p w:rsidRPr="006A632F" w:rsidR="00CE0AE6" w:rsidP="2CA05E34" w:rsidRDefault="00CE0AE6" w14:paraId="391F57AC" w14:textId="47289062">
            <w:pPr>
              <w:rPr>
                <w:rFonts w:ascii="Footlight MT Light" w:hAnsi="Footlight MT Light" w:eastAsia="Footlight MT Light" w:cs="Footlight MT Light"/>
                <w:color w:val="000000" w:themeColor="text1" w:themeTint="FF" w:themeShade="FF"/>
                <w:sz w:val="20"/>
                <w:szCs w:val="20"/>
              </w:rPr>
            </w:pPr>
          </w:p>
        </w:tc>
      </w:tr>
      <w:tr w:rsidRPr="006A632F" w:rsidR="00CE0AE6" w:rsidTr="1AF092BA" w14:paraId="391F57C2" w14:textId="77777777">
        <w:trPr>
          <w:trHeight w:val="1492"/>
        </w:trPr>
        <w:tc>
          <w:tcPr>
            <w:tcW w:w="2880" w:type="dxa"/>
            <w:tcBorders>
              <w:top w:val="single" w:color="auto" w:sz="8" w:space="0"/>
              <w:left w:val="single" w:color="auto" w:sz="8" w:space="0"/>
              <w:bottom w:val="single" w:color="auto" w:sz="8" w:space="0"/>
              <w:right w:val="nil"/>
            </w:tcBorders>
            <w:tcMar/>
          </w:tcPr>
          <w:p w:rsidR="00A72F73" w:rsidP="01724642" w:rsidRDefault="01724642" w14:paraId="13328BF9"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BBQ </w:t>
            </w:r>
            <w:r w:rsidRPr="2CA05E34" w:rsidR="2CA05E34">
              <w:rPr>
                <w:rFonts w:ascii="Footlight MT Light" w:hAnsi="Footlight MT Light" w:eastAsia="Footlight MT Light" w:cs="Footlight MT Light"/>
                <w:color w:val="000000" w:themeColor="text1" w:themeTint="FF" w:themeShade="FF"/>
                <w:sz w:val="20"/>
                <w:szCs w:val="20"/>
              </w:rPr>
              <w:t xml:space="preserve">Pulled </w:t>
            </w:r>
            <w:r w:rsidRPr="2CA05E34" w:rsidR="2CA05E34">
              <w:rPr>
                <w:rFonts w:ascii="Footlight MT Light" w:hAnsi="Footlight MT Light" w:eastAsia="Footlight MT Light" w:cs="Footlight MT Light"/>
                <w:color w:val="000000" w:themeColor="text1" w:themeTint="FF" w:themeShade="FF"/>
                <w:sz w:val="20"/>
                <w:szCs w:val="20"/>
              </w:rPr>
              <w:t xml:space="preserve">Chicken Sandwich </w:t>
            </w:r>
          </w:p>
          <w:p w:rsidRPr="00674967" w:rsidR="00CE0AE6" w:rsidP="2CA05E34" w:rsidRDefault="00A72F73" w14:paraId="391F57AF" w14:textId="449AC883">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vertAlign w:val="superscript"/>
              </w:rPr>
              <w:t>1.5 oz meat, 1 oz bun</w:t>
            </w:r>
          </w:p>
          <w:p w:rsidR="00674967" w:rsidP="01724642" w:rsidRDefault="01724642" w14:paraId="410BCD43" w14:textId="73104E3F"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Cole Slaw</w:t>
            </w:r>
          </w:p>
          <w:p w:rsidRPr="006A632F" w:rsidR="00CE0AE6" w:rsidP="01724642" w:rsidRDefault="00A72F73" w14:paraId="391F57B0" w14:textId="2E93CCE7">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½ Fresh Banana</w:t>
            </w:r>
          </w:p>
          <w:p w:rsidRPr="006A632F" w:rsidR="00CE0AE6" w:rsidP="2CA05E34" w:rsidRDefault="00CE0AE6" w14:paraId="391F57B1" w14:textId="77777777"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00A72F73" w:rsidP="2CA05E34" w:rsidRDefault="01724642" w14:paraId="6D8DC170" w14:textId="0C69B322">
            <w:pPr>
              <w:pStyle w:val="Normal"/>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½ </w:t>
            </w:r>
            <w:r w:rsidRPr="2CA05E34" w:rsidR="2CA05E34">
              <w:rPr>
                <w:rFonts w:ascii="Footlight MT Light" w:hAnsi="Footlight MT Light" w:eastAsia="Footlight MT Light" w:cs="Footlight MT Light"/>
                <w:color w:val="000000" w:themeColor="text1" w:themeTint="FF" w:themeShade="FF"/>
                <w:sz w:val="20"/>
                <w:szCs w:val="20"/>
              </w:rPr>
              <w:t>C Spaghetti w</w:t>
            </w:r>
            <w:r w:rsidRPr="2CA05E34" w:rsidR="2CA05E34">
              <w:rPr>
                <w:rFonts w:ascii="Footlight MT Light" w:hAnsi="Footlight MT Light" w:eastAsia="Footlight MT Light" w:cs="Footlight MT Light"/>
                <w:color w:val="000000" w:themeColor="text1" w:themeTint="FF" w:themeShade="FF"/>
                <w:sz w:val="20"/>
                <w:szCs w:val="20"/>
              </w:rPr>
              <w:t>/ Meat sauce</w:t>
            </w:r>
          </w:p>
          <w:p w:rsidRPr="006A632F" w:rsidR="00CE0AE6" w:rsidP="2CA05E34" w:rsidRDefault="00A72F73" w14:paraId="391F57B2" w14:textId="68ED24C8">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 </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¼ C pasta/ 1.5 oz </w:t>
            </w:r>
            <w:r w:rsidRPr="1AF092BA" w:rsidR="1AF092BA">
              <w:rPr>
                <w:rFonts w:ascii="Footlight MT Light" w:hAnsi="Footlight MT Light" w:eastAsia="Footlight MT Light" w:cs="Footlight MT Light"/>
                <w:color w:val="000000" w:themeColor="text1" w:themeTint="FF" w:themeShade="FF"/>
                <w:sz w:val="20"/>
                <w:szCs w:val="20"/>
                <w:vertAlign w:val="superscript"/>
              </w:rPr>
              <w:t>turkey, ¼</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 C sauce/ .5 oz cheese</w:t>
            </w:r>
          </w:p>
          <w:p w:rsidRPr="006A632F" w:rsidR="007C4AC5" w:rsidP="01724642" w:rsidRDefault="01724642" w14:paraId="5485D585" w14:textId="6FCADAD2">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¼ C Mixed </w:t>
            </w:r>
            <w:r w:rsidRPr="1AF092BA" w:rsidR="1AF092BA">
              <w:rPr>
                <w:rFonts w:ascii="Footlight MT Light" w:hAnsi="Footlight MT Light" w:eastAsia="Footlight MT Light" w:cs="Footlight MT Light"/>
                <w:color w:val="000000" w:themeColor="text1" w:themeTint="FF" w:themeShade="FF"/>
                <w:sz w:val="20"/>
                <w:szCs w:val="20"/>
              </w:rPr>
              <w:t>Greens (</w:t>
            </w:r>
            <w:r w:rsidRPr="1AF092BA" w:rsidR="1AF092BA">
              <w:rPr>
                <w:rFonts w:ascii="Footlight MT Light" w:hAnsi="Footlight MT Light" w:eastAsia="Footlight MT Light" w:cs="Footlight MT Light"/>
                <w:color w:val="000000" w:themeColor="text1" w:themeTint="FF" w:themeShade="FF"/>
                <w:sz w:val="20"/>
                <w:szCs w:val="20"/>
                <w:vertAlign w:val="superscript"/>
              </w:rPr>
              <w:t>w/ 1 T of dressing)</w:t>
            </w:r>
          </w:p>
          <w:p w:rsidR="00CE0AE6" w:rsidP="01724642" w:rsidRDefault="01724642" w14:paraId="391F57B4" w14:textId="3BE545F3"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Peaches </w:t>
            </w:r>
          </w:p>
          <w:p w:rsidRPr="00674967" w:rsidR="00674967" w:rsidP="006072AC" w:rsidRDefault="00674967" w14:paraId="391F57B5" w14:textId="4ECC1FC5" w14:noSpellErr="1">
            <w:pPr>
              <w:rPr>
                <w:rFonts w:ascii="Footlight MT Light" w:hAnsi="Footlight MT Light" w:eastAsia="Footlight MT Light" w:cs="Footlight MT Light"/>
                <w:color w:val="000000" w:themeColor="text1"/>
                <w:sz w:val="20"/>
                <w:szCs w:val="20"/>
                <w:highlight w:val="yellow"/>
              </w:rPr>
            </w:pPr>
          </w:p>
        </w:tc>
        <w:tc>
          <w:tcPr>
            <w:tcW w:w="2880" w:type="dxa"/>
            <w:tcBorders>
              <w:top w:val="single" w:color="auto" w:sz="8" w:space="0"/>
              <w:left w:val="single" w:color="auto" w:sz="8" w:space="0"/>
              <w:bottom w:val="single" w:color="auto" w:sz="8" w:space="0"/>
              <w:right w:val="nil"/>
            </w:tcBorders>
            <w:tcMar/>
          </w:tcPr>
          <w:p w:rsidRPr="00A74162" w:rsidR="00CE0AE6" w:rsidP="2CA05E34" w:rsidRDefault="00AD571F" w14:paraId="391F57B7" w14:textId="631B767F">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1 Chicken Quesadillas </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1.5 oz meat, .5 OZ </w:t>
            </w:r>
            <w:r w:rsidRPr="1AF092BA" w:rsidR="1AF092BA">
              <w:rPr>
                <w:rFonts w:ascii="Footlight MT Light" w:hAnsi="Footlight MT Light" w:eastAsia="Footlight MT Light" w:cs="Footlight MT Light"/>
                <w:color w:val="000000" w:themeColor="text1" w:themeTint="FF" w:themeShade="FF"/>
                <w:sz w:val="20"/>
                <w:szCs w:val="20"/>
                <w:vertAlign w:val="superscript"/>
              </w:rPr>
              <w:t>CHEESE,</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 1 oz tortilla</w:t>
            </w:r>
          </w:p>
          <w:p w:rsidR="0031129F" w:rsidP="01724642" w:rsidRDefault="01724642" w14:paraId="080B8F7D" w14:textId="06110052"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sz w:val="20"/>
                <w:szCs w:val="20"/>
              </w:rPr>
              <w:t>¼ C Black Beans</w:t>
            </w:r>
          </w:p>
          <w:p w:rsidRPr="006A632F" w:rsidR="00CE0AE6" w:rsidP="01724642" w:rsidRDefault="01724642" w14:paraId="391F57B8"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Mandarin Oranges </w:t>
            </w:r>
          </w:p>
          <w:p w:rsidRPr="006A632F" w:rsidR="00CE0AE6" w:rsidP="01724642" w:rsidRDefault="00CE0AE6" w14:paraId="391F57B9" w14:textId="654F20FF" w14:noSpellErr="1">
            <w:pPr>
              <w:rPr>
                <w:rFonts w:ascii="Footlight MT Light" w:hAnsi="Footlight MT Light" w:eastAsia="Footlight MT Light" w:cs="Footlight MT Light"/>
                <w:color w:val="000000" w:themeColor="text1"/>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2CA05E34" w:rsidRDefault="01724642" w14:paraId="391F57BA" w14:textId="0B2D664C">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Riblet w/ Bun </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Pork </w:t>
            </w:r>
            <w:r w:rsidRPr="1AF092BA" w:rsidR="1AF092BA">
              <w:rPr>
                <w:rFonts w:ascii="Footlight MT Light" w:hAnsi="Footlight MT Light" w:eastAsia="Footlight MT Light" w:cs="Footlight MT Light"/>
                <w:color w:val="000000" w:themeColor="text1" w:themeTint="FF" w:themeShade="FF"/>
                <w:sz w:val="20"/>
                <w:szCs w:val="20"/>
                <w:vertAlign w:val="superscript"/>
              </w:rPr>
              <w:t>meat,</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 1 oz bun</w:t>
            </w:r>
          </w:p>
          <w:p w:rsidRPr="006A632F" w:rsidR="00CE0AE6" w:rsidP="01724642" w:rsidRDefault="01724642" w14:paraId="391F57BB"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Green Beans  </w:t>
            </w:r>
          </w:p>
          <w:p w:rsidR="0031129F" w:rsidP="01724642" w:rsidRDefault="01724642" w14:paraId="78297870" w14:textId="17E3B91C"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Fruit Cocktail </w:t>
            </w:r>
            <w:r w:rsidRPr="2CA05E34" w:rsidR="2CA05E34">
              <w:rPr>
                <w:rFonts w:ascii="Footlight MT Light" w:hAnsi="Footlight MT Light" w:eastAsia="Footlight MT Light" w:cs="Footlight MT Light"/>
                <w:color w:val="000000" w:themeColor="text1" w:themeTint="FF" w:themeShade="FF"/>
                <w:sz w:val="20"/>
                <w:szCs w:val="20"/>
              </w:rPr>
              <w:t xml:space="preserve">(no grapes </w:t>
            </w:r>
            <w:r w:rsidRPr="2CA05E34" w:rsidR="2CA05E34">
              <w:rPr>
                <w:rFonts w:ascii="Footlight MT Light" w:hAnsi="Footlight MT Light" w:eastAsia="Footlight MT Light" w:cs="Footlight MT Light"/>
                <w:color w:val="000000" w:themeColor="text1" w:themeTint="FF" w:themeShade="FF"/>
                <w:sz w:val="20"/>
                <w:szCs w:val="20"/>
              </w:rPr>
              <w:t xml:space="preserve">or pineapple </w:t>
            </w:r>
            <w:r w:rsidRPr="2CA05E34" w:rsidR="2CA05E34">
              <w:rPr>
                <w:rFonts w:ascii="Footlight MT Light" w:hAnsi="Footlight MT Light" w:eastAsia="Footlight MT Light" w:cs="Footlight MT Light"/>
                <w:color w:val="000000" w:themeColor="text1" w:themeTint="FF" w:themeShade="FF"/>
                <w:sz w:val="20"/>
                <w:szCs w:val="20"/>
              </w:rPr>
              <w:t>for infants)</w:t>
            </w:r>
          </w:p>
          <w:p w:rsidR="0086088B" w:rsidP="2CA05E34" w:rsidRDefault="0086088B" w14:paraId="69FE574C" w14:textId="77777777" w14:noSpellErr="1">
            <w:pPr>
              <w:rPr>
                <w:rFonts w:ascii="Footlight MT Light" w:hAnsi="Footlight MT Light" w:eastAsia="Footlight MT Light" w:cs="Footlight MT Light"/>
                <w:color w:val="000000"/>
                <w:sz w:val="20"/>
                <w:szCs w:val="20"/>
              </w:rPr>
            </w:pPr>
          </w:p>
          <w:p w:rsidRPr="0031129F" w:rsidR="0086088B" w:rsidP="2CA05E34" w:rsidRDefault="0086088B" w14:paraId="391F57BD" w14:textId="66858033"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single" w:color="auto" w:sz="8" w:space="0"/>
            </w:tcBorders>
            <w:tcMar/>
          </w:tcPr>
          <w:p w:rsidRPr="006A632F" w:rsidR="00CE0AE6" w:rsidP="2CA05E34" w:rsidRDefault="00A72F73" w14:paraId="391F57BE" w14:textId="61082693">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sz w:val="20"/>
                <w:szCs w:val="20"/>
              </w:rPr>
              <w:t>1.5 oz Turkey w/ gravy</w:t>
            </w:r>
            <w:r w:rsidRPr="2CA05E34" w:rsidR="2CA05E34">
              <w:rPr>
                <w:rFonts w:ascii="Footlight MT Light" w:hAnsi="Footlight MT Light" w:eastAsia="Footlight MT Light" w:cs="Footlight MT Light"/>
                <w:color w:val="000000" w:themeColor="text1" w:themeTint="FF" w:themeShade="FF"/>
                <w:sz w:val="20"/>
                <w:szCs w:val="20"/>
              </w:rPr>
              <w:t xml:space="preserve"> </w:t>
            </w:r>
            <w:r w:rsidRPr="2CA05E34" w:rsidR="2CA05E34">
              <w:rPr>
                <w:rFonts w:ascii="Footlight MT Light" w:hAnsi="Footlight MT Light" w:eastAsia="Footlight MT Light" w:cs="Footlight MT Light"/>
                <w:color w:val="000000" w:themeColor="text1" w:themeTint="FF" w:themeShade="FF"/>
                <w:sz w:val="20"/>
                <w:szCs w:val="20"/>
                <w:vertAlign w:val="superscript"/>
              </w:rPr>
              <w:t>1.5 oz meat</w:t>
            </w:r>
          </w:p>
          <w:p w:rsidR="00CE0AE6" w:rsidP="01724642" w:rsidRDefault="01724642" w14:paraId="5AE121A1" w14:textId="40E4373A"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w:t>
            </w:r>
            <w:r w:rsidRPr="2CA05E34" w:rsidR="2CA05E34">
              <w:rPr>
                <w:rFonts w:ascii="Footlight MT Light" w:hAnsi="Footlight MT Light" w:eastAsia="Footlight MT Light" w:cs="Footlight MT Light"/>
                <w:color w:val="000000" w:themeColor="text1" w:themeTint="FF" w:themeShade="FF"/>
                <w:sz w:val="20"/>
                <w:szCs w:val="20"/>
              </w:rPr>
              <w:t xml:space="preserve">mashed </w:t>
            </w:r>
            <w:r w:rsidRPr="2CA05E34" w:rsidR="2CA05E34">
              <w:rPr>
                <w:rFonts w:ascii="Footlight MT Light" w:hAnsi="Footlight MT Light" w:eastAsia="Footlight MT Light" w:cs="Footlight MT Light"/>
                <w:color w:val="000000" w:themeColor="text1" w:themeTint="FF" w:themeShade="FF"/>
                <w:sz w:val="20"/>
                <w:szCs w:val="20"/>
              </w:rPr>
              <w:t>potato</w:t>
            </w:r>
            <w:r w:rsidRPr="2CA05E34" w:rsidR="2CA05E34">
              <w:rPr>
                <w:rFonts w:ascii="Footlight MT Light" w:hAnsi="Footlight MT Light" w:eastAsia="Footlight MT Light" w:cs="Footlight MT Light"/>
                <w:color w:val="000000" w:themeColor="text1" w:themeTint="FF" w:themeShade="FF"/>
                <w:sz w:val="20"/>
                <w:szCs w:val="20"/>
              </w:rPr>
              <w:t>es</w:t>
            </w:r>
          </w:p>
          <w:p w:rsidRPr="00A74162" w:rsidR="00CE0AE6" w:rsidP="2CA05E34" w:rsidRDefault="01724642" w14:paraId="1C8FCC7F" w14:textId="1C5C3C14"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Pears</w:t>
            </w:r>
          </w:p>
          <w:p w:rsidRPr="006A632F" w:rsidR="00CE0AE6" w:rsidP="2CA05E34" w:rsidRDefault="01724642" w14:paraId="391F57C1" w14:textId="1D0BD7C7" w14:noSpellErr="1">
            <w:pPr>
              <w:rPr>
                <w:rFonts w:ascii="Footlight MT Light" w:hAnsi="Footlight MT Light" w:eastAsia="Footlight MT Light" w:cs="Footlight MT Light"/>
                <w:sz w:val="20"/>
                <w:szCs w:val="20"/>
                <w:highlight w:val="yellow"/>
              </w:rPr>
            </w:pPr>
            <w:r w:rsidRPr="2CA05E34" w:rsidR="2CA05E34">
              <w:rPr>
                <w:rFonts w:ascii="Footlight MT Light" w:hAnsi="Footlight MT Light" w:eastAsia="Footlight MT Light" w:cs="Footlight MT Light"/>
                <w:sz w:val="20"/>
                <w:szCs w:val="20"/>
              </w:rPr>
              <w:t>1 whole grain dinner roll</w:t>
            </w:r>
          </w:p>
        </w:tc>
      </w:tr>
      <w:tr w:rsidRPr="006A632F" w:rsidR="00CE0AE6" w:rsidTr="1AF092BA" w14:paraId="391F57DC" w14:textId="77777777">
        <w:trPr>
          <w:trHeight w:val="1360"/>
        </w:trPr>
        <w:tc>
          <w:tcPr>
            <w:tcW w:w="2880" w:type="dxa"/>
            <w:tcBorders>
              <w:top w:val="single" w:color="auto" w:sz="8" w:space="0"/>
              <w:left w:val="single" w:color="auto" w:sz="8" w:space="0"/>
              <w:bottom w:val="single" w:color="auto" w:sz="8" w:space="0"/>
              <w:right w:val="nil"/>
            </w:tcBorders>
            <w:tcMar/>
          </w:tcPr>
          <w:p w:rsidRPr="006A632F" w:rsidR="00CE0AE6" w:rsidP="2CA05E34" w:rsidRDefault="00A72F73" w14:paraId="391F57C3" w14:textId="6EC7A96B">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rPr>
              <w:t xml:space="preserve">.5 </w:t>
            </w:r>
            <w:r w:rsidRPr="1AF092BA" w:rsidR="1AF092BA">
              <w:rPr>
                <w:rFonts w:ascii="Footlight MT Light" w:hAnsi="Footlight MT Light" w:eastAsia="Footlight MT Light" w:cs="Footlight MT Light"/>
                <w:color w:val="000000" w:themeColor="text1" w:themeTint="FF" w:themeShade="FF"/>
                <w:sz w:val="20"/>
                <w:szCs w:val="20"/>
              </w:rPr>
              <w:t xml:space="preserve">oz </w:t>
            </w:r>
            <w:r w:rsidRPr="1AF092BA" w:rsidR="1AF092BA">
              <w:rPr>
                <w:rFonts w:ascii="Footlight MT Light" w:hAnsi="Footlight MT Light" w:eastAsia="Footlight MT Light" w:cs="Footlight MT Light"/>
                <w:color w:val="000000" w:themeColor="text1" w:themeTint="FF" w:themeShade="FF"/>
                <w:sz w:val="20"/>
                <w:szCs w:val="20"/>
              </w:rPr>
              <w:t>Meatballs</w:t>
            </w:r>
            <w:r w:rsidRPr="1AF092BA" w:rsidR="1AF092BA">
              <w:rPr>
                <w:rFonts w:ascii="Footlight MT Light" w:hAnsi="Footlight MT Light" w:eastAsia="Footlight MT Light" w:cs="Footlight MT Light"/>
                <w:color w:val="000000" w:themeColor="text1" w:themeTint="FF" w:themeShade="FF"/>
                <w:sz w:val="20"/>
                <w:szCs w:val="20"/>
              </w:rPr>
              <w:t xml:space="preserve"> </w:t>
            </w:r>
            <w:r w:rsidRPr="1AF092BA" w:rsidR="1AF092BA">
              <w:rPr>
                <w:rFonts w:ascii="Footlight MT Light" w:hAnsi="Footlight MT Light" w:eastAsia="Footlight MT Light" w:cs="Footlight MT Light"/>
                <w:color w:val="000000" w:themeColor="text1" w:themeTint="FF" w:themeShade="FF"/>
                <w:sz w:val="20"/>
                <w:szCs w:val="20"/>
              </w:rPr>
              <w:t>w/gravy</w:t>
            </w:r>
            <w:r w:rsidRPr="1AF092BA" w:rsidR="1AF092BA">
              <w:rPr>
                <w:rFonts w:ascii="Footlight MT Light" w:hAnsi="Footlight MT Light" w:eastAsia="Footlight MT Light" w:cs="Footlight MT Light"/>
                <w:color w:val="000000" w:themeColor="text1" w:themeTint="FF" w:themeShade="FF"/>
                <w:sz w:val="20"/>
                <w:szCs w:val="20"/>
              </w:rPr>
              <w:t xml:space="preserve"> </w:t>
            </w:r>
            <w:r w:rsidRPr="1AF092BA" w:rsidR="1AF092BA">
              <w:rPr>
                <w:rFonts w:ascii="Footlight MT Light" w:hAnsi="Footlight MT Light" w:eastAsia="Footlight MT Light" w:cs="Footlight MT Light"/>
                <w:color w:val="000000" w:themeColor="text1" w:themeTint="FF" w:themeShade="FF"/>
                <w:sz w:val="20"/>
                <w:szCs w:val="20"/>
                <w:vertAlign w:val="superscript"/>
              </w:rPr>
              <w:t>1.5 oz meat</w:t>
            </w:r>
          </w:p>
          <w:p w:rsidR="00AB38DB" w:rsidP="01724642" w:rsidRDefault="01724642" w14:paraId="0EA8CC54" w14:textId="5C353230"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Mashed Potatoes</w:t>
            </w:r>
          </w:p>
          <w:p w:rsidRPr="00AB38DB" w:rsidR="00CE0AE6" w:rsidP="01724642" w:rsidRDefault="01724642" w14:paraId="391F57C7" w14:textId="2814F085"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¼ C Peaches  </w:t>
            </w:r>
          </w:p>
          <w:p w:rsidR="00CE0AE6" w:rsidP="2CA05E34" w:rsidRDefault="01724642" w14:paraId="01C0B022" w14:textId="77777777"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1 whole grain dinner roll</w:t>
            </w:r>
          </w:p>
          <w:p w:rsidRPr="006A632F" w:rsidR="00496D31" w:rsidP="2CA05E34" w:rsidRDefault="00A72F73" w14:paraId="391F57C8" w14:textId="68253894">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01724642" w:rsidRDefault="00B42877" w14:paraId="391F57C9" w14:textId="30BA44F1"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½ c </w:t>
            </w:r>
            <w:r w:rsidRPr="2CA05E34" w:rsidR="2CA05E34">
              <w:rPr>
                <w:rFonts w:ascii="Footlight MT Light" w:hAnsi="Footlight MT Light" w:eastAsia="Footlight MT Light" w:cs="Footlight MT Light"/>
                <w:color w:val="000000" w:themeColor="text1" w:themeTint="FF" w:themeShade="FF"/>
                <w:sz w:val="20"/>
                <w:szCs w:val="20"/>
              </w:rPr>
              <w:t xml:space="preserve">Rotini with </w:t>
            </w:r>
            <w:r w:rsidRPr="2CA05E34" w:rsidR="2CA05E34">
              <w:rPr>
                <w:rFonts w:ascii="Footlight MT Light" w:hAnsi="Footlight MT Light" w:eastAsia="Footlight MT Light" w:cs="Footlight MT Light"/>
                <w:color w:val="000000" w:themeColor="text1" w:themeTint="FF" w:themeShade="FF"/>
                <w:sz w:val="20"/>
                <w:szCs w:val="20"/>
              </w:rPr>
              <w:t xml:space="preserve">Turkey </w:t>
            </w:r>
            <w:r w:rsidRPr="2CA05E34" w:rsidR="2CA05E34">
              <w:rPr>
                <w:rFonts w:ascii="Footlight MT Light" w:hAnsi="Footlight MT Light" w:eastAsia="Footlight MT Light" w:cs="Footlight MT Light"/>
                <w:color w:val="000000" w:themeColor="text1" w:themeTint="FF" w:themeShade="FF"/>
                <w:sz w:val="20"/>
                <w:szCs w:val="20"/>
              </w:rPr>
              <w:t xml:space="preserve">Meat Sauce </w:t>
            </w:r>
          </w:p>
          <w:p w:rsidRPr="006A632F" w:rsidR="00CE0AE6" w:rsidP="2CA05E34" w:rsidRDefault="01724642" w14:paraId="391F57CA" w14:textId="13C06B10">
            <w:pPr>
              <w:rPr>
                <w:rFonts w:ascii="Footlight MT Light" w:hAnsi="Footlight MT Light" w:eastAsia="Footlight MT Light" w:cs="Footlight MT Light"/>
                <w:color w:val="000000" w:themeColor="text1"/>
                <w:sz w:val="20"/>
                <w:szCs w:val="20"/>
                <w:vertAlign w:val="superscript"/>
              </w:rPr>
            </w:pP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1.0 oz </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meat, 1oz </w:t>
            </w:r>
            <w:r w:rsidRPr="1AF092BA" w:rsidR="1AF092BA">
              <w:rPr>
                <w:rFonts w:ascii="Footlight MT Light" w:hAnsi="Footlight MT Light" w:eastAsia="Footlight MT Light" w:cs="Footlight MT Light"/>
                <w:color w:val="000000" w:themeColor="text1" w:themeTint="FF" w:themeShade="FF"/>
                <w:sz w:val="20"/>
                <w:szCs w:val="20"/>
                <w:vertAlign w:val="superscript"/>
              </w:rPr>
              <w:t>pasta,</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 .5 oz cheese</w:t>
            </w:r>
          </w:p>
          <w:p w:rsidRPr="006A632F" w:rsidR="00CE0AE6" w:rsidP="01724642" w:rsidRDefault="01724642" w14:paraId="391F57CB"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Sweet Peas</w:t>
            </w:r>
          </w:p>
          <w:p w:rsidRPr="00AB38DB" w:rsidR="00AB38DB" w:rsidP="01724642" w:rsidRDefault="01724642" w14:paraId="391F57CD" w14:textId="566868CE"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Pears  </w:t>
            </w: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CE" w14:textId="40E60771" w14:noSpellErr="1">
            <w:pPr>
              <w:rPr>
                <w:rFonts w:ascii="Footlight MT Light" w:hAnsi="Footlight MT Light" w:eastAsia="Footlight MT Light" w:cs="Footlight MT Light"/>
                <w:color w:val="000000" w:themeColor="text1"/>
                <w:sz w:val="20"/>
                <w:szCs w:val="20"/>
                <w:lang w:val="es-ES"/>
              </w:rPr>
            </w:pPr>
            <w:r w:rsidRPr="2CA05E34" w:rsidR="2CA05E34">
              <w:rPr>
                <w:rFonts w:ascii="Footlight MT Light" w:hAnsi="Footlight MT Light" w:eastAsia="Footlight MT Light" w:cs="Footlight MT Light"/>
                <w:color w:val="000000" w:themeColor="text1" w:themeTint="FF" w:themeShade="FF"/>
                <w:sz w:val="20"/>
                <w:szCs w:val="20"/>
              </w:rPr>
              <w:t xml:space="preserve"> </w:t>
            </w:r>
            <w:r w:rsidRPr="2CA05E34" w:rsidR="2CA05E34">
              <w:rPr>
                <w:rFonts w:ascii="Footlight MT Light" w:hAnsi="Footlight MT Light" w:eastAsia="Footlight MT Light" w:cs="Footlight MT Light"/>
                <w:color w:val="000000" w:themeColor="text1" w:themeTint="FF" w:themeShade="FF"/>
                <w:sz w:val="20"/>
                <w:szCs w:val="20"/>
                <w:lang w:val="es-ES"/>
              </w:rPr>
              <w:t>Turkey</w:t>
            </w:r>
            <w:r w:rsidRPr="2CA05E34" w:rsidR="2CA05E34">
              <w:rPr>
                <w:rFonts w:ascii="Footlight MT Light" w:hAnsi="Footlight MT Light" w:eastAsia="Footlight MT Light" w:cs="Footlight MT Light"/>
                <w:color w:val="000000" w:themeColor="text1" w:themeTint="FF" w:themeShade="FF"/>
                <w:sz w:val="20"/>
                <w:szCs w:val="20"/>
                <w:lang w:val="es-ES"/>
              </w:rPr>
              <w:t xml:space="preserve"> Tacos  </w:t>
            </w:r>
          </w:p>
          <w:p w:rsidRPr="00AB38DB" w:rsidR="00CE0AE6" w:rsidP="2CA05E34" w:rsidRDefault="01724642" w14:paraId="391F57D0" w14:textId="7C40F37B">
            <w:pPr>
              <w:rPr>
                <w:rFonts w:ascii="Footlight MT Light" w:hAnsi="Footlight MT Light" w:eastAsia="Footlight MT Light" w:cs="Footlight MT Light"/>
                <w:color w:val="000000" w:themeColor="text1"/>
                <w:sz w:val="20"/>
                <w:szCs w:val="20"/>
                <w:vertAlign w:val="superscript"/>
                <w:lang w:val="es-ES"/>
              </w:rPr>
            </w:pPr>
            <w:r w:rsidRPr="2CA05E34" w:rsidR="2CA05E34">
              <w:rPr>
                <w:rFonts w:ascii="Footlight MT Light" w:hAnsi="Footlight MT Light" w:eastAsia="Footlight MT Light" w:cs="Footlight MT Light"/>
                <w:color w:val="000000" w:themeColor="text1" w:themeTint="FF" w:themeShade="FF"/>
                <w:sz w:val="20"/>
                <w:szCs w:val="20"/>
                <w:vertAlign w:val="superscript"/>
                <w:lang w:val="es-ES"/>
              </w:rPr>
              <w:t xml:space="preserve">&gt; 1.5 oz </w:t>
            </w:r>
            <w:proofErr w:type="spellStart"/>
            <w:r w:rsidRPr="2CA05E34" w:rsidR="2CA05E34">
              <w:rPr>
                <w:rFonts w:ascii="Footlight MT Light" w:hAnsi="Footlight MT Light" w:eastAsia="Footlight MT Light" w:cs="Footlight MT Light"/>
                <w:color w:val="000000" w:themeColor="text1" w:themeTint="FF" w:themeShade="FF"/>
                <w:sz w:val="20"/>
                <w:szCs w:val="20"/>
                <w:vertAlign w:val="superscript"/>
                <w:lang w:val="es-ES"/>
              </w:rPr>
              <w:t>meat</w:t>
            </w:r>
            <w:proofErr w:type="spellEnd"/>
            <w:r w:rsidRPr="2CA05E34" w:rsidR="2CA05E34">
              <w:rPr>
                <w:rFonts w:ascii="Footlight MT Light" w:hAnsi="Footlight MT Light" w:eastAsia="Footlight MT Light" w:cs="Footlight MT Light"/>
                <w:color w:val="000000" w:themeColor="text1" w:themeTint="FF" w:themeShade="FF"/>
                <w:sz w:val="20"/>
                <w:szCs w:val="20"/>
                <w:vertAlign w:val="superscript"/>
                <w:lang w:val="es-ES"/>
              </w:rPr>
              <w:t xml:space="preserve">, 1 oz </w:t>
            </w:r>
            <w:proofErr w:type="spellStart"/>
            <w:r w:rsidRPr="2CA05E34" w:rsidR="2CA05E34">
              <w:rPr>
                <w:rFonts w:ascii="Footlight MT Light" w:hAnsi="Footlight MT Light" w:eastAsia="Footlight MT Light" w:cs="Footlight MT Light"/>
                <w:color w:val="000000" w:themeColor="text1" w:themeTint="FF" w:themeShade="FF"/>
                <w:sz w:val="20"/>
                <w:szCs w:val="20"/>
                <w:vertAlign w:val="superscript"/>
                <w:lang w:val="es-ES"/>
              </w:rPr>
              <w:t>wheat</w:t>
            </w:r>
            <w:proofErr w:type="spellEnd"/>
            <w:r w:rsidRPr="2CA05E34" w:rsidR="2CA05E34">
              <w:rPr>
                <w:rFonts w:ascii="Footlight MT Light" w:hAnsi="Footlight MT Light" w:eastAsia="Footlight MT Light" w:cs="Footlight MT Light"/>
                <w:color w:val="000000" w:themeColor="text1" w:themeTint="FF" w:themeShade="FF"/>
                <w:sz w:val="20"/>
                <w:szCs w:val="20"/>
                <w:vertAlign w:val="superscript"/>
                <w:lang w:val="es-ES"/>
              </w:rPr>
              <w:t xml:space="preserve"> tortilla, .5 oz cheese </w:t>
            </w:r>
          </w:p>
          <w:p w:rsidR="00AB38DB" w:rsidP="01724642" w:rsidRDefault="00021235" w14:paraId="68FDC3A0" w14:textId="1C62BB8F"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sz w:val="20"/>
                <w:szCs w:val="20"/>
              </w:rPr>
              <w:t xml:space="preserve">¼ c </w:t>
            </w:r>
            <w:r w:rsidRPr="2CA05E34" w:rsidR="2CA05E34">
              <w:rPr>
                <w:rFonts w:ascii="Footlight MT Light" w:hAnsi="Footlight MT Light" w:eastAsia="Footlight MT Light" w:cs="Footlight MT Light"/>
                <w:sz w:val="20"/>
                <w:szCs w:val="20"/>
              </w:rPr>
              <w:t>Black Beans</w:t>
            </w:r>
          </w:p>
          <w:p w:rsidRPr="006A632F" w:rsidR="00CE0AE6" w:rsidP="01724642" w:rsidRDefault="01724642" w14:paraId="391F57D2"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Peaches </w:t>
            </w:r>
          </w:p>
          <w:p w:rsidRPr="006A632F" w:rsidR="00CE0AE6" w:rsidP="2CA05E34" w:rsidRDefault="00CE0AE6" w14:paraId="391F57D3" w14:textId="77777777"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01724642" w:rsidRDefault="00021235" w14:paraId="391F57D4" w14:textId="00058DCB">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 xml:space="preserve">1 Cheese Stuffed breadstick </w:t>
            </w:r>
          </w:p>
          <w:p w:rsidR="006A5F50" w:rsidP="2CA05E34" w:rsidRDefault="01724642" w14:paraId="3DED5E45" w14:textId="77777777"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1.5 oz cheese, .5 oz crust </w:t>
            </w:r>
          </w:p>
          <w:p w:rsidRPr="006A5F50" w:rsidR="00AB38DB" w:rsidP="2CA05E34" w:rsidRDefault="006A5F50" w14:paraId="77E59BCA" w14:textId="7FBF95D4"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¾ oz </w:t>
            </w:r>
            <w:r w:rsidRPr="2CA05E34" w:rsidR="2CA05E34">
              <w:rPr>
                <w:rFonts w:ascii="Footlight MT Light" w:hAnsi="Footlight MT Light" w:eastAsia="Footlight MT Light" w:cs="Footlight MT Light"/>
                <w:sz w:val="20"/>
                <w:szCs w:val="20"/>
              </w:rPr>
              <w:t>Marinara with 0.75 oz Turkey</w:t>
            </w:r>
            <w:r w:rsidRPr="2CA05E34" w:rsidR="2CA05E34">
              <w:rPr>
                <w:rFonts w:ascii="Footlight MT Light" w:hAnsi="Footlight MT Light" w:eastAsia="Footlight MT Light" w:cs="Footlight MT Light"/>
                <w:sz w:val="20"/>
                <w:szCs w:val="20"/>
              </w:rPr>
              <w:t xml:space="preserve"> 1.5 oz meat</w:t>
            </w:r>
          </w:p>
          <w:p w:rsidRPr="0047277C" w:rsidR="00CE0AE6" w:rsidP="2CA05E34" w:rsidRDefault="01724642" w14:paraId="75B1D577" w14:textId="691B4F88">
            <w:pPr>
              <w:rPr>
                <w:rFonts w:ascii="Footlight MT Light" w:hAnsi="Footlight MT Light" w:eastAsia="Footlight MT Light" w:cs="Footlight MT Light"/>
                <w:color w:val="000000" w:themeColor="text1" w:themeTint="FF" w:themeShade="FF"/>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Mixed Greens </w:t>
            </w:r>
          </w:p>
          <w:p w:rsidRPr="0047277C" w:rsidR="00CE0AE6" w:rsidP="01724642" w:rsidRDefault="01724642" w14:paraId="391F57D7" w14:textId="58B681D0">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¼ C Mandarin Oranges </w:t>
            </w:r>
          </w:p>
        </w:tc>
        <w:tc>
          <w:tcPr>
            <w:tcW w:w="2880" w:type="dxa"/>
            <w:tcBorders>
              <w:top w:val="single" w:color="auto" w:sz="8" w:space="0"/>
              <w:left w:val="single" w:color="auto" w:sz="8" w:space="0"/>
              <w:bottom w:val="single" w:color="auto" w:sz="8" w:space="0"/>
              <w:right w:val="single" w:color="auto" w:sz="8" w:space="0"/>
            </w:tcBorders>
            <w:tcMar/>
          </w:tcPr>
          <w:p w:rsidRPr="006A632F" w:rsidR="00CE0AE6" w:rsidP="01724642" w:rsidRDefault="000069AC" w14:paraId="391F57D8" w14:textId="097C3C0F"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½ c </w:t>
            </w:r>
            <w:r w:rsidRPr="2CA05E34" w:rsidR="2CA05E34">
              <w:rPr>
                <w:rFonts w:ascii="Footlight MT Light" w:hAnsi="Footlight MT Light" w:eastAsia="Footlight MT Light" w:cs="Footlight MT Light"/>
                <w:color w:val="000000" w:themeColor="text1" w:themeTint="FF" w:themeShade="FF"/>
                <w:sz w:val="20"/>
                <w:szCs w:val="20"/>
              </w:rPr>
              <w:t xml:space="preserve">Chicken </w:t>
            </w:r>
            <w:r w:rsidRPr="2CA05E34" w:rsidR="2CA05E34">
              <w:rPr>
                <w:rFonts w:ascii="Footlight MT Light" w:hAnsi="Footlight MT Light" w:eastAsia="Footlight MT Light" w:cs="Footlight MT Light"/>
                <w:color w:val="000000" w:themeColor="text1" w:themeTint="FF" w:themeShade="FF"/>
                <w:sz w:val="20"/>
                <w:szCs w:val="20"/>
              </w:rPr>
              <w:t>Alfredo</w:t>
            </w:r>
            <w:r w:rsidRPr="2CA05E34" w:rsidR="2CA05E34">
              <w:rPr>
                <w:rFonts w:ascii="Footlight MT Light" w:hAnsi="Footlight MT Light" w:eastAsia="Footlight MT Light" w:cs="Footlight MT Light"/>
                <w:color w:val="000000" w:themeColor="text1" w:themeTint="FF" w:themeShade="FF"/>
                <w:sz w:val="20"/>
                <w:szCs w:val="20"/>
              </w:rPr>
              <w:t xml:space="preserve"> </w:t>
            </w:r>
            <w:r w:rsidRPr="2CA05E34" w:rsidR="2CA05E34">
              <w:rPr>
                <w:rFonts w:ascii="Footlight MT Light" w:hAnsi="Footlight MT Light" w:eastAsia="Footlight MT Light" w:cs="Footlight MT Light"/>
                <w:color w:val="000000" w:themeColor="text1" w:themeTint="FF" w:themeShade="FF"/>
                <w:sz w:val="20"/>
                <w:szCs w:val="20"/>
                <w:vertAlign w:val="superscript"/>
              </w:rPr>
              <w:t>2</w:t>
            </w:r>
            <w:r w:rsidRPr="2CA05E34" w:rsidR="2CA05E34">
              <w:rPr>
                <w:rFonts w:ascii="Footlight MT Light" w:hAnsi="Footlight MT Light" w:eastAsia="Footlight MT Light" w:cs="Footlight MT Light"/>
                <w:color w:val="000000" w:themeColor="text1" w:themeTint="FF" w:themeShade="FF"/>
                <w:sz w:val="20"/>
                <w:szCs w:val="20"/>
                <w:vertAlign w:val="superscript"/>
              </w:rPr>
              <w:t>oz meat</w:t>
            </w:r>
          </w:p>
          <w:p w:rsidR="00CE0AE6" w:rsidP="01724642" w:rsidRDefault="01724642" w14:paraId="391F57DA" w14:textId="33A12903"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w:t>
            </w:r>
            <w:r w:rsidRPr="2CA05E34" w:rsidR="2CA05E34">
              <w:rPr>
                <w:rFonts w:ascii="Footlight MT Light" w:hAnsi="Footlight MT Light" w:eastAsia="Footlight MT Light" w:cs="Footlight MT Light"/>
                <w:color w:val="000000" w:themeColor="text1" w:themeTint="FF" w:themeShade="FF"/>
                <w:sz w:val="20"/>
                <w:szCs w:val="20"/>
              </w:rPr>
              <w:t>peas</w:t>
            </w:r>
          </w:p>
          <w:p w:rsidRPr="00AB38DB" w:rsidR="007C4AC5" w:rsidP="01724642" w:rsidRDefault="007C4AC5" w14:paraId="784F9FEE" w14:textId="544D3496"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Apple half</w:t>
            </w:r>
          </w:p>
          <w:p w:rsidRPr="00AB38DB" w:rsidR="00AB38DB" w:rsidP="2CA05E34" w:rsidRDefault="00AB38DB" w14:paraId="391F57DB" w14:textId="48AF396C" w14:noSpellErr="1">
            <w:pPr>
              <w:rPr>
                <w:rFonts w:ascii="Footlight MT Light" w:hAnsi="Footlight MT Light" w:eastAsia="Footlight MT Light" w:cs="Footlight MT Light"/>
                <w:sz w:val="20"/>
                <w:szCs w:val="20"/>
              </w:rPr>
            </w:pPr>
          </w:p>
        </w:tc>
      </w:tr>
      <w:tr w:rsidRPr="006A632F" w:rsidR="00CE0AE6" w:rsidTr="1AF092BA" w14:paraId="391F57F5" w14:textId="77777777">
        <w:trPr>
          <w:trHeight w:val="1400"/>
        </w:trPr>
        <w:tc>
          <w:tcPr>
            <w:tcW w:w="2880" w:type="dxa"/>
            <w:tcBorders>
              <w:top w:val="single" w:color="auto" w:sz="8" w:space="0"/>
              <w:left w:val="single" w:color="auto" w:sz="8" w:space="0"/>
              <w:bottom w:val="single" w:color="auto" w:sz="8" w:space="0"/>
              <w:right w:val="nil"/>
            </w:tcBorders>
            <w:tcMar/>
          </w:tcPr>
          <w:p w:rsidRPr="006A632F" w:rsidR="00CE0AE6" w:rsidP="2CA05E34" w:rsidRDefault="01724642" w14:paraId="391F57DD" w14:textId="5BEBC5A4"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½ C </w:t>
            </w:r>
            <w:r w:rsidRPr="2CA05E34" w:rsidR="2CA05E34">
              <w:rPr>
                <w:rFonts w:ascii="Footlight MT Light" w:hAnsi="Footlight MT Light" w:eastAsia="Footlight MT Light" w:cs="Footlight MT Light"/>
                <w:color w:val="000000" w:themeColor="text1" w:themeTint="FF" w:themeShade="FF"/>
                <w:sz w:val="20"/>
                <w:szCs w:val="20"/>
              </w:rPr>
              <w:t>Chicken and Rice Soup</w:t>
            </w:r>
            <w:r w:rsidRPr="2CA05E34" w:rsidR="2CA05E34">
              <w:rPr>
                <w:rFonts w:ascii="Footlight MT Light" w:hAnsi="Footlight MT Light" w:eastAsia="Footlight MT Light" w:cs="Footlight MT Light"/>
                <w:color w:val="000000" w:themeColor="text1" w:themeTint="FF" w:themeShade="FF"/>
                <w:sz w:val="20"/>
                <w:szCs w:val="20"/>
              </w:rPr>
              <w:t xml:space="preserve"> </w:t>
            </w: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 </w:t>
            </w:r>
          </w:p>
          <w:p w:rsidRPr="006A632F" w:rsidR="00CE0AE6" w:rsidP="01724642" w:rsidRDefault="00CE0AE6" w14:paraId="391F57DE" w14:textId="3451372A">
            <w:pPr>
              <w:tabs>
                <w:tab w:val="left" w:pos="2090"/>
              </w:tabs>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 xml:space="preserve">¼ </w:t>
            </w:r>
            <w:r w:rsidRPr="1AF092BA" w:rsidR="1AF092BA">
              <w:rPr>
                <w:rFonts w:ascii="Footlight MT Light" w:hAnsi="Footlight MT Light" w:eastAsia="Footlight MT Light" w:cs="Footlight MT Light"/>
                <w:color w:val="000000" w:themeColor="text1" w:themeTint="FF" w:themeShade="FF"/>
                <w:sz w:val="20"/>
                <w:szCs w:val="20"/>
              </w:rPr>
              <w:t>C Cooked Carrots</w:t>
            </w:r>
            <w:r>
              <w:tab/>
            </w:r>
          </w:p>
          <w:p w:rsidR="007C4AC5" w:rsidP="01724642" w:rsidRDefault="01724642" w14:paraId="3290F93B" w14:textId="77DEE596"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Pears</w:t>
            </w:r>
          </w:p>
          <w:p w:rsidRPr="00AB38DB" w:rsidR="007138CC" w:rsidP="2CA05E34" w:rsidRDefault="000069AC" w14:paraId="391F57E0" w14:textId="520FA41A"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 xml:space="preserve">1 whole grain </w:t>
            </w:r>
            <w:r w:rsidRPr="2CA05E34" w:rsidR="2CA05E34">
              <w:rPr>
                <w:rFonts w:ascii="Footlight MT Light" w:hAnsi="Footlight MT Light" w:eastAsia="Footlight MT Light" w:cs="Footlight MT Light"/>
                <w:sz w:val="20"/>
                <w:szCs w:val="20"/>
              </w:rPr>
              <w:t>Dinner Roll</w:t>
            </w:r>
          </w:p>
        </w:tc>
        <w:tc>
          <w:tcPr>
            <w:tcW w:w="2880" w:type="dxa"/>
            <w:tcBorders>
              <w:top w:val="single" w:color="auto" w:sz="8" w:space="0"/>
              <w:left w:val="single" w:color="auto" w:sz="8" w:space="0"/>
              <w:bottom w:val="single" w:color="auto" w:sz="8" w:space="0"/>
              <w:right w:val="nil"/>
            </w:tcBorders>
            <w:tcMar/>
          </w:tcPr>
          <w:p w:rsidRPr="006A632F" w:rsidR="00CE0AE6" w:rsidP="2CA05E34" w:rsidRDefault="01724642" w14:paraId="391F57E1" w14:textId="74FE31BB" w14:noSpellErr="1">
            <w:pPr>
              <w:rPr>
                <w:rFonts w:ascii="Footlight MT Light" w:hAnsi="Footlight MT Light" w:eastAsia="Footlight MT Light" w:cs="Footlight MT Light"/>
                <w:color w:val="000000" w:themeColor="text1"/>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Turkey sloppy Joe</w:t>
            </w:r>
            <w:r w:rsidRPr="2CA05E34" w:rsidR="2CA05E34">
              <w:rPr>
                <w:rFonts w:ascii="Footlight MT Light" w:hAnsi="Footlight MT Light" w:eastAsia="Footlight MT Light" w:cs="Footlight MT Light"/>
                <w:color w:val="000000" w:themeColor="text1" w:themeTint="FF" w:themeShade="FF"/>
                <w:sz w:val="20"/>
                <w:szCs w:val="20"/>
              </w:rPr>
              <w:t xml:space="preserve"> 1.5 oz</w:t>
            </w:r>
            <w:r w:rsidRPr="2CA05E34" w:rsidR="2CA05E34">
              <w:rPr>
                <w:rFonts w:ascii="Footlight MT Light" w:hAnsi="Footlight MT Light" w:eastAsia="Footlight MT Light" w:cs="Footlight MT Light"/>
                <w:color w:val="000000" w:themeColor="text1" w:themeTint="FF" w:themeShade="FF"/>
                <w:sz w:val="20"/>
                <w:szCs w:val="20"/>
              </w:rPr>
              <w:t xml:space="preserve"> on Bun </w:t>
            </w:r>
          </w:p>
          <w:p w:rsidRPr="006A632F" w:rsidR="007C4AC5" w:rsidP="01724642" w:rsidRDefault="006072AC" w14:paraId="3D9D8E7C" w14:textId="2265DF4D"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w:t>
            </w:r>
            <w:r w:rsidRPr="2CA05E34" w:rsidR="2CA05E34">
              <w:rPr>
                <w:rFonts w:ascii="Footlight MT Light" w:hAnsi="Footlight MT Light" w:eastAsia="Footlight MT Light" w:cs="Footlight MT Light"/>
                <w:color w:val="000000" w:themeColor="text1" w:themeTint="FF" w:themeShade="FF"/>
                <w:sz w:val="20"/>
                <w:szCs w:val="20"/>
              </w:rPr>
              <w:t>Green Beans</w:t>
            </w:r>
          </w:p>
          <w:p w:rsidRPr="006A632F" w:rsidR="00CE0AE6" w:rsidP="01724642" w:rsidRDefault="01724642" w14:paraId="391F57E3"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Applesauce</w:t>
            </w:r>
          </w:p>
          <w:p w:rsidRPr="006A632F" w:rsidR="00CE0AE6" w:rsidP="2CA05E34" w:rsidRDefault="00CE0AE6" w14:paraId="391F57E4" w14:textId="5FC70B30"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01724642" w:rsidRDefault="01724642" w14:paraId="391F57E5"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Cheeseburger </w:t>
            </w:r>
          </w:p>
          <w:p w:rsidR="00AB38DB" w:rsidP="2CA05E34" w:rsidRDefault="00A74162" w14:paraId="25AA5D79" w14:textId="2276D854">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2.2 oz beef/ 1 oz cheese/ </w:t>
            </w:r>
            <w:r w:rsidRPr="1AF092BA" w:rsidR="1AF092BA">
              <w:rPr>
                <w:rFonts w:ascii="Footlight MT Light" w:hAnsi="Footlight MT Light" w:eastAsia="Footlight MT Light" w:cs="Footlight MT Light"/>
                <w:color w:val="000000" w:themeColor="text1" w:themeTint="FF" w:themeShade="FF"/>
                <w:sz w:val="20"/>
                <w:szCs w:val="20"/>
                <w:vertAlign w:val="superscript"/>
              </w:rPr>
              <w:t>bun 1</w:t>
            </w:r>
            <w:r w:rsidRPr="1AF092BA" w:rsidR="1AF092BA">
              <w:rPr>
                <w:rFonts w:ascii="Footlight MT Light" w:hAnsi="Footlight MT Light" w:eastAsia="Footlight MT Light" w:cs="Footlight MT Light"/>
                <w:color w:val="000000" w:themeColor="text1" w:themeTint="FF" w:themeShade="FF"/>
                <w:sz w:val="20"/>
                <w:szCs w:val="20"/>
                <w:vertAlign w:val="superscript"/>
              </w:rPr>
              <w:t xml:space="preserve"> oz</w:t>
            </w:r>
            <w:r w:rsidRPr="1AF092BA" w:rsidR="1AF092BA">
              <w:rPr>
                <w:rFonts w:ascii="Footlight MT Light" w:hAnsi="Footlight MT Light" w:eastAsia="Footlight MT Light" w:cs="Footlight MT Light"/>
                <w:color w:val="000000" w:themeColor="text1" w:themeTint="FF" w:themeShade="FF"/>
                <w:sz w:val="20"/>
                <w:szCs w:val="20"/>
              </w:rPr>
              <w:t xml:space="preserve"> </w:t>
            </w:r>
          </w:p>
          <w:p w:rsidR="00CE0AE6" w:rsidP="01724642" w:rsidRDefault="01724642" w14:paraId="391F57E8" w14:textId="0A295A44" w14:noSpellErr="1">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¼ C</w:t>
            </w:r>
            <w:r w:rsidRPr="1AF092BA" w:rsidR="1AF092BA">
              <w:rPr>
                <w:rFonts w:ascii="Footlight MT Light" w:hAnsi="Footlight MT Light" w:eastAsia="Footlight MT Light" w:cs="Footlight MT Light"/>
                <w:color w:val="000000" w:themeColor="text1" w:themeTint="FF" w:themeShade="FF"/>
                <w:sz w:val="20"/>
                <w:szCs w:val="20"/>
              </w:rPr>
              <w:t xml:space="preserve"> Carrots</w:t>
            </w:r>
          </w:p>
          <w:p w:rsidRPr="006A632F" w:rsidR="00CE0AE6" w:rsidP="01724642" w:rsidRDefault="01724642" w14:paraId="391F57E9"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Fruit Cocktail </w:t>
            </w:r>
          </w:p>
          <w:p w:rsidRPr="006072AC" w:rsidR="00CE0AE6" w:rsidP="2CA05E34" w:rsidRDefault="007C4AC5" w14:paraId="391F57EA" w14:noSpellErr="1" w14:textId="6F35F799">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nil"/>
            </w:tcBorders>
            <w:tcMar/>
          </w:tcPr>
          <w:p w:rsidR="00C56768" w:rsidP="01724642" w:rsidRDefault="00DF723A" w14:paraId="19E4886F" w14:textId="1148F97E">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French Toast Stick 2, </w:t>
            </w:r>
          </w:p>
          <w:p w:rsidRPr="006A632F" w:rsidR="007C4AC5" w:rsidP="2CA05E34" w:rsidRDefault="01724642" w14:paraId="621452A9" w14:textId="5F8AB42C">
            <w:pPr>
              <w:rPr>
                <w:rFonts w:ascii="Footlight MT Light" w:hAnsi="Footlight MT Light" w:eastAsia="Footlight MT Light" w:cs="Footlight MT Light"/>
                <w:color w:val="000000" w:themeColor="text1" w:themeTint="FF" w:themeShade="FF"/>
                <w:sz w:val="20"/>
                <w:szCs w:val="20"/>
                <w:vertAlign w:val="superscript"/>
              </w:rPr>
            </w:pPr>
            <w:r w:rsidRPr="2CA05E34" w:rsidR="2CA05E34">
              <w:rPr>
                <w:rFonts w:ascii="Footlight MT Light" w:hAnsi="Footlight MT Light" w:eastAsia="Footlight MT Light" w:cs="Footlight MT Light"/>
                <w:color w:val="000000" w:themeColor="text1" w:themeTint="FF" w:themeShade="FF"/>
                <w:sz w:val="20"/>
                <w:szCs w:val="20"/>
              </w:rPr>
              <w:t xml:space="preserve">Sausage Links </w:t>
            </w:r>
            <w:r w:rsidRPr="2CA05E34" w:rsidR="2CA05E34">
              <w:rPr>
                <w:rFonts w:ascii="Footlight MT Light" w:hAnsi="Footlight MT Light" w:eastAsia="Footlight MT Light" w:cs="Footlight MT Light"/>
                <w:color w:val="000000" w:themeColor="text1" w:themeTint="FF" w:themeShade="FF"/>
                <w:sz w:val="20"/>
                <w:szCs w:val="20"/>
                <w:vertAlign w:val="superscript"/>
              </w:rPr>
              <w:t xml:space="preserve">1.5 oz pork meat </w:t>
            </w:r>
          </w:p>
          <w:p w:rsidRPr="006A632F" w:rsidR="007C4AC5" w:rsidP="01724642" w:rsidRDefault="01724642" w14:paraId="7ECB3D88" w14:textId="2BD2848E">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¼ C Potato cubes </w:t>
            </w:r>
          </w:p>
          <w:p w:rsidR="00CE0AE6" w:rsidP="01724642" w:rsidRDefault="01724642" w14:paraId="391F57EE" w14:textId="77777777"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¼ C Cinnamon Applesauce</w:t>
            </w:r>
          </w:p>
          <w:p w:rsidRPr="006A632F" w:rsidR="00CE0AE6" w:rsidP="2CA05E34" w:rsidRDefault="00CE0AE6" w14:paraId="391F57EF" w14:textId="77777777" w14:noSpellErr="1">
            <w:pPr>
              <w:rPr>
                <w:rFonts w:ascii="Footlight MT Light" w:hAnsi="Footlight MT Light" w:eastAsia="Footlight MT Light" w:cs="Footlight MT Light"/>
                <w:sz w:val="20"/>
                <w:szCs w:val="20"/>
              </w:rPr>
            </w:pPr>
          </w:p>
        </w:tc>
        <w:tc>
          <w:tcPr>
            <w:tcW w:w="2880" w:type="dxa"/>
            <w:tcBorders>
              <w:top w:val="single" w:color="auto" w:sz="8" w:space="0"/>
              <w:left w:val="single" w:color="auto" w:sz="8" w:space="0"/>
              <w:bottom w:val="single" w:color="auto" w:sz="8" w:space="0"/>
              <w:right w:val="single" w:color="auto" w:sz="8" w:space="0"/>
            </w:tcBorders>
            <w:tcMar/>
          </w:tcPr>
          <w:p w:rsidR="2CA05E34" w:rsidP="2CA05E34" w:rsidRDefault="2CA05E34" w14:paraId="5C53CE65" w14:textId="74C4B75A">
            <w:pPr>
              <w:pStyle w:val="Normal"/>
              <w:bidi w:val="0"/>
              <w:spacing w:before="0" w:beforeAutospacing="off" w:after="0" w:afterAutospacing="off" w:line="259" w:lineRule="auto"/>
              <w:ind w:left="0" w:right="0"/>
              <w:jc w:val="left"/>
              <w:rPr>
                <w:rFonts w:ascii="Footlight MT Light" w:hAnsi="Footlight MT Light" w:eastAsia="Footlight MT Light" w:cs="Footlight MT Light"/>
                <w:color w:val="000000" w:themeColor="text1" w:themeTint="FF" w:themeShade="FF"/>
                <w:sz w:val="20"/>
                <w:szCs w:val="20"/>
              </w:rPr>
            </w:pPr>
            <w:r w:rsidRPr="2CA05E34" w:rsidR="2CA05E34">
              <w:rPr>
                <w:rFonts w:ascii="Footlight MT Light" w:hAnsi="Footlight MT Light" w:eastAsia="Footlight MT Light" w:cs="Footlight MT Light"/>
                <w:color w:val="000000" w:themeColor="text1" w:themeTint="FF" w:themeShade="FF"/>
                <w:sz w:val="20"/>
                <w:szCs w:val="20"/>
              </w:rPr>
              <w:t>Meatballs in Marinara</w:t>
            </w:r>
          </w:p>
          <w:p w:rsidRPr="006A632F" w:rsidR="00CE0AE6" w:rsidP="2CA05E34" w:rsidRDefault="01724642" w14:paraId="391F57F1" w14:textId="7E64FE85" w14:noSpellErr="1">
            <w:pPr>
              <w:rPr>
                <w:rFonts w:ascii="Footlight MT Light" w:hAnsi="Footlight MT Light" w:eastAsia="Footlight MT Light" w:cs="Footlight MT Light"/>
                <w:color w:val="000000" w:themeColor="text1"/>
                <w:sz w:val="20"/>
                <w:szCs w:val="20"/>
              </w:rPr>
            </w:pPr>
            <w:r w:rsidRPr="2CA05E34" w:rsidR="2CA05E34">
              <w:rPr>
                <w:rFonts w:ascii="Footlight MT Light" w:hAnsi="Footlight MT Light" w:eastAsia="Footlight MT Light" w:cs="Footlight MT Light"/>
                <w:color w:val="000000" w:themeColor="text1" w:themeTint="FF" w:themeShade="FF"/>
                <w:sz w:val="20"/>
                <w:szCs w:val="20"/>
              </w:rPr>
              <w:t xml:space="preserve">1.5 oz meat, </w:t>
            </w:r>
          </w:p>
          <w:p w:rsidRPr="00AB38DB" w:rsidR="00CE0AE6" w:rsidP="01724642" w:rsidRDefault="01724642" w14:paraId="391F57F3" w14:textId="1BE94371">
            <w:pPr>
              <w:rPr>
                <w:rFonts w:ascii="Footlight MT Light" w:hAnsi="Footlight MT Light" w:eastAsia="Footlight MT Light" w:cs="Footlight MT Light"/>
                <w:color w:val="000000" w:themeColor="text1"/>
                <w:sz w:val="20"/>
                <w:szCs w:val="20"/>
              </w:rPr>
            </w:pPr>
            <w:r w:rsidRPr="1AF092BA" w:rsidR="1AF092BA">
              <w:rPr>
                <w:rFonts w:ascii="Footlight MT Light" w:hAnsi="Footlight MT Light" w:eastAsia="Footlight MT Light" w:cs="Footlight MT Light"/>
                <w:color w:val="000000" w:themeColor="text1" w:themeTint="FF" w:themeShade="FF"/>
                <w:sz w:val="20"/>
                <w:szCs w:val="20"/>
              </w:rPr>
              <w:t>¼ C Cooked Carrots</w:t>
            </w:r>
          </w:p>
          <w:p w:rsidR="00CE0AE6" w:rsidP="2CA05E34" w:rsidRDefault="01724642" w14:paraId="72B88291" w14:textId="3D1749D8"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¼ C Applesauce</w:t>
            </w:r>
          </w:p>
          <w:p w:rsidR="000069AC" w:rsidP="2CA05E34" w:rsidRDefault="000069AC" w14:paraId="4178B97D" w14:textId="2C9F8361" w14:noSpellErr="1">
            <w:pPr>
              <w:rPr>
                <w:rFonts w:ascii="Footlight MT Light" w:hAnsi="Footlight MT Light" w:eastAsia="Footlight MT Light" w:cs="Footlight MT Light"/>
                <w:sz w:val="20"/>
                <w:szCs w:val="20"/>
              </w:rPr>
            </w:pPr>
            <w:r w:rsidRPr="2CA05E34" w:rsidR="2CA05E34">
              <w:rPr>
                <w:rFonts w:ascii="Footlight MT Light" w:hAnsi="Footlight MT Light" w:eastAsia="Footlight MT Light" w:cs="Footlight MT Light"/>
                <w:sz w:val="20"/>
                <w:szCs w:val="20"/>
              </w:rPr>
              <w:t>1 whole grain dinner rol</w:t>
            </w:r>
            <w:r w:rsidRPr="2CA05E34" w:rsidR="2CA05E34">
              <w:rPr>
                <w:rFonts w:ascii="Footlight MT Light" w:hAnsi="Footlight MT Light" w:eastAsia="Footlight MT Light" w:cs="Footlight MT Light"/>
                <w:sz w:val="20"/>
                <w:szCs w:val="20"/>
              </w:rPr>
              <w:t>l</w:t>
            </w:r>
          </w:p>
          <w:p w:rsidRPr="006A632F" w:rsidR="000069AC" w:rsidP="2CA05E34" w:rsidRDefault="000069AC" w14:paraId="391F57F4" w14:textId="5B15E9D5" w14:noSpellErr="1">
            <w:pPr>
              <w:rPr>
                <w:rFonts w:ascii="Footlight MT Light" w:hAnsi="Footlight MT Light" w:eastAsia="Footlight MT Light" w:cs="Footlight MT Light"/>
                <w:sz w:val="20"/>
                <w:szCs w:val="20"/>
              </w:rPr>
            </w:pPr>
          </w:p>
        </w:tc>
      </w:tr>
      <w:tr w:rsidRPr="006A632F" w:rsidR="00CE0AE6" w:rsidTr="1AF092BA" w14:paraId="391F5807" w14:textId="77777777">
        <w:trPr>
          <w:trHeight w:val="1743"/>
        </w:trPr>
        <w:tc>
          <w:tcPr>
            <w:tcW w:w="2880" w:type="dxa"/>
            <w:tcBorders>
              <w:top w:val="single" w:color="auto" w:sz="8" w:space="0"/>
              <w:left w:val="single" w:color="auto" w:sz="8" w:space="0"/>
              <w:bottom w:val="single" w:color="auto" w:sz="8" w:space="0"/>
              <w:right w:val="nil"/>
            </w:tcBorders>
            <w:tcMar/>
          </w:tcPr>
          <w:p w:rsidRPr="006A632F" w:rsidR="00CE0AE6" w:rsidP="2CA05E34" w:rsidRDefault="01724642" w14:paraId="391F57FC" w14:noSpellErr="1" w14:textId="4B406856">
            <w:pPr>
              <w:rPr>
                <w:rFonts w:ascii="Arial Narrow" w:hAnsi="Arial Narrow" w:eastAsia="Arial Narrow" w:cs="Arial Narrow"/>
                <w:b w:val="1"/>
                <w:bCs w:val="1"/>
                <w:color w:val="000000" w:themeColor="text1" w:themeTint="FF" w:themeShade="FF"/>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P="2CA05E34" w:rsidRDefault="01724642" w14:paraId="391F5803" w14:noSpellErr="1" w14:textId="2ED8A8BE">
            <w:pPr>
              <w:rPr>
                <w:rFonts w:ascii="Arial Narrow" w:hAnsi="Arial Narrow" w:eastAsia="Arial Narrow" w:cs="Arial Narrow"/>
                <w:b w:val="1"/>
                <w:bCs w:val="1"/>
                <w:color w:val="000000" w:themeColor="text1" w:themeTint="FF" w:themeShade="FF"/>
                <w:sz w:val="20"/>
                <w:szCs w:val="20"/>
              </w:rPr>
            </w:pPr>
          </w:p>
        </w:tc>
        <w:tc>
          <w:tcPr>
            <w:tcW w:w="2880" w:type="dxa"/>
            <w:tcBorders>
              <w:top w:val="single" w:color="auto" w:sz="8" w:space="0"/>
              <w:left w:val="single" w:color="auto" w:sz="8" w:space="0"/>
              <w:bottom w:val="single" w:color="auto" w:sz="8" w:space="0"/>
              <w:right w:val="nil"/>
            </w:tcBorders>
            <w:tcMar/>
          </w:tcPr>
          <w:p w:rsidRPr="006A632F" w:rsidR="00EE2E9D" w:rsidP="2CA05E34" w:rsidRDefault="00EE2E9D" w14:paraId="391F5804" w14:noSpellErr="1" w14:textId="17C84054">
            <w:pPr>
              <w:overflowPunct/>
              <w:autoSpaceDE w:val="0"/>
              <w:autoSpaceDN w:val="0"/>
              <w:rPr>
                <w:rFonts w:ascii="Arial Narrow" w:hAnsi="Arial Narrow" w:eastAsia="Arial Narrow" w:cs="Arial Narrow"/>
                <w:b w:val="1"/>
                <w:bCs w:val="1"/>
                <w:color w:val="000000" w:themeColor="text1" w:themeTint="FF" w:themeShade="FF"/>
                <w:sz w:val="20"/>
                <w:szCs w:val="20"/>
              </w:rPr>
            </w:pPr>
          </w:p>
        </w:tc>
        <w:tc>
          <w:tcPr>
            <w:tcW w:w="2880" w:type="dxa"/>
            <w:tcBorders>
              <w:top w:val="single" w:color="auto" w:sz="8" w:space="0"/>
              <w:left w:val="single" w:color="auto" w:sz="8" w:space="0"/>
              <w:bottom w:val="single" w:color="auto" w:sz="8" w:space="0"/>
              <w:right w:val="nil"/>
            </w:tcBorders>
            <w:tcMar/>
          </w:tcPr>
          <w:p w:rsidRPr="006A632F" w:rsidR="00CE0AE6" w:rsidRDefault="00CE0AE6" w14:paraId="391F5805" w14:textId="77777777">
            <w:pPr>
              <w:overflowPunct/>
              <w:autoSpaceDE w:val="0"/>
              <w:autoSpaceDN w:val="0"/>
              <w:rPr>
                <w:rFonts w:ascii="Arial Narrow" w:hAnsi="Arial Narrow" w:cs="Arial Narrow"/>
              </w:rPr>
            </w:pPr>
          </w:p>
        </w:tc>
        <w:tc>
          <w:tcPr>
            <w:tcW w:w="2880" w:type="dxa"/>
            <w:tcBorders>
              <w:top w:val="single" w:color="auto" w:sz="8" w:space="0"/>
              <w:left w:val="single" w:color="auto" w:sz="8" w:space="0"/>
              <w:bottom w:val="single" w:color="auto" w:sz="8" w:space="0"/>
              <w:right w:val="single" w:color="auto" w:sz="8" w:space="0"/>
            </w:tcBorders>
            <w:tcMar/>
          </w:tcPr>
          <w:p w:rsidRPr="006A632F" w:rsidR="00CE0AE6" w:rsidRDefault="00CE0AE6" w14:paraId="391F5806" w14:textId="77777777">
            <w:pPr>
              <w:overflowPunct/>
              <w:autoSpaceDE w:val="0"/>
              <w:autoSpaceDN w:val="0"/>
              <w:rPr>
                <w:rFonts w:ascii="Arial Narrow" w:hAnsi="Arial Narrow" w:cs="Arial Narrow"/>
              </w:rPr>
            </w:pPr>
          </w:p>
        </w:tc>
      </w:tr>
      <w:tr w:rsidRPr="006A632F" w:rsidR="00C56768" w:rsidTr="1AF092BA" w14:paraId="620669E6" w14:textId="77777777">
        <w:trPr>
          <w:trHeight w:val="1743"/>
        </w:trPr>
        <w:tc>
          <w:tcPr>
            <w:tcW w:w="2880" w:type="dxa"/>
            <w:tcBorders>
              <w:top w:val="single" w:color="auto" w:sz="8" w:space="0"/>
              <w:left w:val="single" w:color="auto" w:sz="8" w:space="0"/>
              <w:bottom w:val="single" w:color="auto" w:sz="8" w:space="0"/>
              <w:right w:val="nil"/>
            </w:tcBorders>
            <w:tcMar/>
          </w:tcPr>
          <w:p w:rsidR="00C56768" w:rsidP="01724642" w:rsidRDefault="00C56768" w14:paraId="53030541" w14:textId="77777777">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Please note the vegetarian options ae Morning Star products except for the burger patty – Custom Catering uses “boca burger” brand</w:t>
            </w:r>
          </w:p>
          <w:p w:rsidR="00C72C81" w:rsidP="01724642" w:rsidRDefault="009739FD" w14:paraId="71A3B760" w14:textId="56EA0977">
            <w:pPr>
              <w:rPr>
                <w:rFonts w:ascii="Arial Narrow" w:hAnsi="Arial Narrow" w:eastAsia="Arial Narrow" w:cs="Arial Narrow"/>
                <w:color w:val="000000" w:themeColor="text1"/>
                <w:sz w:val="20"/>
                <w:szCs w:val="20"/>
              </w:rPr>
            </w:pPr>
            <w:hyperlink w:history="1" r:id="rId6">
              <w:r w:rsidRPr="00DA31EF" w:rsidR="00B25DB2">
                <w:rPr>
                  <w:rStyle w:val="Hyperlink"/>
                  <w:rFonts w:ascii="Arial Narrow" w:hAnsi="Arial Narrow" w:eastAsia="Arial Narrow" w:cs="Arial Narrow"/>
                  <w:sz w:val="20"/>
                  <w:szCs w:val="20"/>
                </w:rPr>
                <w:t>https://www.morningstarfarms.com/products.html</w:t>
              </w:r>
            </w:hyperlink>
          </w:p>
          <w:p w:rsidR="00B25DB2" w:rsidP="01724642" w:rsidRDefault="00B25DB2" w14:paraId="53ED70B0" w14:textId="77777777">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OR</w:t>
            </w:r>
          </w:p>
          <w:p w:rsidR="00B25DB2" w:rsidP="01724642" w:rsidRDefault="009739FD" w14:paraId="15808EE5" w14:textId="32B8EBA8">
            <w:pPr>
              <w:rPr>
                <w:rFonts w:ascii="Arial Narrow" w:hAnsi="Arial Narrow" w:eastAsia="Arial Narrow" w:cs="Arial Narrow"/>
                <w:color w:val="000000" w:themeColor="text1"/>
                <w:sz w:val="20"/>
                <w:szCs w:val="20"/>
              </w:rPr>
            </w:pPr>
            <w:hyperlink w:history="1" r:id="rId7">
              <w:r w:rsidRPr="00DA31EF" w:rsidR="00B25DB2">
                <w:rPr>
                  <w:rStyle w:val="Hyperlink"/>
                  <w:rFonts w:ascii="Arial Narrow" w:hAnsi="Arial Narrow" w:eastAsia="Arial Narrow" w:cs="Arial Narrow"/>
                  <w:sz w:val="20"/>
                  <w:szCs w:val="20"/>
                </w:rPr>
                <w:t>http://www.kraftheinz-foodservice.com/en/productsandbrands/meats/boca/products</w:t>
              </w:r>
            </w:hyperlink>
          </w:p>
          <w:p w:rsidRPr="01724642" w:rsidR="00B25DB2" w:rsidP="01724642" w:rsidRDefault="00B25DB2" w14:paraId="38FFDAEB" w14:textId="3861A841">
            <w:pPr>
              <w:rPr>
                <w:rFonts w:ascii="Arial Narrow" w:hAnsi="Arial Narrow" w:eastAsia="Arial Narrow" w:cs="Arial Narrow"/>
                <w:color w:val="000000" w:themeColor="text1"/>
                <w:sz w:val="20"/>
                <w:szCs w:val="20"/>
              </w:rPr>
            </w:pPr>
          </w:p>
        </w:tc>
        <w:tc>
          <w:tcPr>
            <w:tcW w:w="2880" w:type="dxa"/>
            <w:tcBorders>
              <w:top w:val="single" w:color="auto" w:sz="8" w:space="0"/>
              <w:left w:val="single" w:color="auto" w:sz="8" w:space="0"/>
              <w:bottom w:val="single" w:color="auto" w:sz="8" w:space="0"/>
              <w:right w:val="nil"/>
            </w:tcBorders>
            <w:tcMar/>
          </w:tcPr>
          <w:p w:rsidR="00C56768" w:rsidP="01724642" w:rsidRDefault="00B25DB2" w14:paraId="153F44EB" w14:textId="4E61161D">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Vegetarian items (not limited to):</w:t>
            </w:r>
          </w:p>
          <w:p w:rsidR="00B25DB2" w:rsidP="01724642" w:rsidRDefault="00B25DB2" w14:paraId="436F8FC4" w14:textId="77777777">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ChiK N Nuggets</w:t>
            </w:r>
          </w:p>
          <w:p w:rsidR="00B25DB2" w:rsidP="01724642" w:rsidRDefault="00B25DB2" w14:paraId="0F405AA0" w14:textId="77777777">
            <w:pPr>
              <w:rPr>
                <w:rFonts w:ascii="Arial Narrow" w:hAnsi="Arial Narrow" w:eastAsia="Arial Narrow" w:cs="Arial Narrow"/>
                <w:color w:val="000000" w:themeColor="text1"/>
                <w:sz w:val="20"/>
                <w:szCs w:val="20"/>
              </w:rPr>
            </w:pPr>
            <w:proofErr w:type="spellStart"/>
            <w:r>
              <w:rPr>
                <w:rFonts w:ascii="Arial Narrow" w:hAnsi="Arial Narrow" w:eastAsia="Arial Narrow" w:cs="Arial Narrow"/>
                <w:color w:val="000000" w:themeColor="text1"/>
                <w:sz w:val="20"/>
                <w:szCs w:val="20"/>
              </w:rPr>
              <w:t>Chik</w:t>
            </w:r>
            <w:proofErr w:type="spellEnd"/>
            <w:r>
              <w:rPr>
                <w:rFonts w:ascii="Arial Narrow" w:hAnsi="Arial Narrow" w:eastAsia="Arial Narrow" w:cs="Arial Narrow"/>
                <w:color w:val="000000" w:themeColor="text1"/>
                <w:sz w:val="20"/>
                <w:szCs w:val="20"/>
              </w:rPr>
              <w:t xml:space="preserve"> N Strips</w:t>
            </w:r>
          </w:p>
          <w:p w:rsidR="00B25DB2" w:rsidP="01724642" w:rsidRDefault="00B25DB2" w14:paraId="5E094FDA" w14:textId="64969B84">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Riblet Patty</w:t>
            </w:r>
          </w:p>
          <w:p w:rsidR="00B25DB2" w:rsidP="01724642" w:rsidRDefault="00B25DB2" w14:paraId="00D8FE35" w14:textId="56B0D446">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Veggie dogs</w:t>
            </w:r>
          </w:p>
          <w:p w:rsidR="00B25DB2" w:rsidP="01724642" w:rsidRDefault="00B25DB2" w14:paraId="5BDB9D89" w14:textId="4D63471A">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Original </w:t>
            </w:r>
            <w:proofErr w:type="spellStart"/>
            <w:r>
              <w:rPr>
                <w:rFonts w:ascii="Arial Narrow" w:hAnsi="Arial Narrow" w:eastAsia="Arial Narrow" w:cs="Arial Narrow"/>
                <w:color w:val="000000" w:themeColor="text1"/>
                <w:sz w:val="20"/>
                <w:szCs w:val="20"/>
              </w:rPr>
              <w:t>chik</w:t>
            </w:r>
            <w:proofErr w:type="spellEnd"/>
            <w:r>
              <w:rPr>
                <w:rFonts w:ascii="Arial Narrow" w:hAnsi="Arial Narrow" w:eastAsia="Arial Narrow" w:cs="Arial Narrow"/>
                <w:color w:val="000000" w:themeColor="text1"/>
                <w:sz w:val="20"/>
                <w:szCs w:val="20"/>
              </w:rPr>
              <w:t xml:space="preserve"> n patty</w:t>
            </w:r>
          </w:p>
          <w:p w:rsidR="00B25DB2" w:rsidP="01724642" w:rsidRDefault="00B25DB2" w14:paraId="74ABA1A9" w14:textId="377C43E1">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Garden veggie burger</w:t>
            </w:r>
          </w:p>
          <w:p w:rsidR="00B25DB2" w:rsidP="01724642" w:rsidRDefault="00B25DB2" w14:paraId="694710AF" w14:textId="2C44C06B">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Original sausage patty/links</w:t>
            </w:r>
          </w:p>
          <w:p w:rsidR="00B25DB2" w:rsidP="01724642" w:rsidRDefault="00B25DB2" w14:paraId="4298D8C9" w14:textId="7D9A2F2C">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Meatless Crumbles</w:t>
            </w:r>
          </w:p>
          <w:p w:rsidR="00B25DB2" w:rsidP="01724642" w:rsidRDefault="00B25DB2" w14:paraId="1F10A69E" w14:textId="3544E761">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Boca Original patty</w:t>
            </w:r>
          </w:p>
          <w:p w:rsidR="00B25DB2" w:rsidP="01724642" w:rsidRDefault="00B25DB2" w14:paraId="2F6D4982" w14:textId="479F652E">
            <w:pP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Substituted as needed and as limited quantities allow</w:t>
            </w:r>
          </w:p>
          <w:p w:rsidRPr="01724642" w:rsidR="00B25DB2" w:rsidP="01724642" w:rsidRDefault="00B25DB2" w14:paraId="4A7E44DC" w14:textId="4C0A4F81">
            <w:pPr>
              <w:rPr>
                <w:rFonts w:ascii="Arial Narrow" w:hAnsi="Arial Narrow" w:eastAsia="Arial Narrow" w:cs="Arial Narrow"/>
                <w:color w:val="000000" w:themeColor="text1"/>
                <w:sz w:val="20"/>
                <w:szCs w:val="20"/>
              </w:rPr>
            </w:pPr>
          </w:p>
        </w:tc>
        <w:tc>
          <w:tcPr>
            <w:tcW w:w="2880" w:type="dxa"/>
            <w:tcBorders>
              <w:top w:val="single" w:color="auto" w:sz="8" w:space="0"/>
              <w:left w:val="single" w:color="auto" w:sz="8" w:space="0"/>
              <w:bottom w:val="single" w:color="auto" w:sz="8" w:space="0"/>
              <w:right w:val="nil"/>
            </w:tcBorders>
            <w:tcMar/>
          </w:tcPr>
          <w:p w:rsidR="00C56768" w:rsidRDefault="00B25DB2" w14:paraId="122CB62E" w14:textId="77777777">
            <w:pPr>
              <w:overflowPunct/>
              <w:autoSpaceDE w:val="0"/>
              <w:autoSpaceDN w:val="0"/>
              <w:rPr>
                <w:rFonts w:ascii="Arial Narrow" w:hAnsi="Arial Narrow" w:cs="Arial Narrow"/>
              </w:rPr>
            </w:pPr>
            <w:r>
              <w:rPr>
                <w:rFonts w:ascii="Arial Narrow" w:hAnsi="Arial Narrow" w:cs="Arial Narrow"/>
              </w:rPr>
              <w:t>Note: all meat listed are using ground turkey except the riblet</w:t>
            </w:r>
            <w:r w:rsidR="00A74162">
              <w:rPr>
                <w:rFonts w:ascii="Arial Narrow" w:hAnsi="Arial Narrow" w:cs="Arial Narrow"/>
              </w:rPr>
              <w:t xml:space="preserve"> and sausage link</w:t>
            </w:r>
            <w:r>
              <w:rPr>
                <w:rFonts w:ascii="Arial Narrow" w:hAnsi="Arial Narrow" w:cs="Arial Narrow"/>
              </w:rPr>
              <w:t xml:space="preserve"> (pork), the burger and Salisbury steak are beef patty, and all chicken labeled menu items are chicken purchased boneless from distributer.</w:t>
            </w:r>
          </w:p>
          <w:p w:rsidRPr="006A632F" w:rsidR="00A74162" w:rsidRDefault="00A74162" w14:paraId="69247D71" w14:textId="0F8FE06A">
            <w:pPr>
              <w:overflowPunct/>
              <w:autoSpaceDE w:val="0"/>
              <w:autoSpaceDN w:val="0"/>
              <w:rPr>
                <w:rFonts w:ascii="Arial Narrow" w:hAnsi="Arial Narrow" w:cs="Arial Narrow"/>
              </w:rPr>
            </w:pPr>
          </w:p>
        </w:tc>
        <w:tc>
          <w:tcPr>
            <w:tcW w:w="2880" w:type="dxa"/>
            <w:tcBorders>
              <w:top w:val="single" w:color="auto" w:sz="8" w:space="0"/>
              <w:left w:val="single" w:color="auto" w:sz="8" w:space="0"/>
              <w:bottom w:val="single" w:color="auto" w:sz="8" w:space="0"/>
              <w:right w:val="nil"/>
            </w:tcBorders>
            <w:tcMar/>
          </w:tcPr>
          <w:p w:rsidRPr="006A632F" w:rsidR="00C56768" w:rsidRDefault="00C56768" w14:paraId="37ED49DE" w14:textId="77777777">
            <w:pPr>
              <w:overflowPunct/>
              <w:autoSpaceDE w:val="0"/>
              <w:autoSpaceDN w:val="0"/>
              <w:rPr>
                <w:rFonts w:ascii="Arial Narrow" w:hAnsi="Arial Narrow" w:cs="Arial Narrow"/>
              </w:rPr>
            </w:pPr>
          </w:p>
        </w:tc>
        <w:tc>
          <w:tcPr>
            <w:tcW w:w="2880" w:type="dxa"/>
            <w:tcBorders>
              <w:top w:val="single" w:color="auto" w:sz="8" w:space="0"/>
              <w:left w:val="single" w:color="auto" w:sz="8" w:space="0"/>
              <w:bottom w:val="single" w:color="auto" w:sz="8" w:space="0"/>
              <w:right w:val="single" w:color="auto" w:sz="8" w:space="0"/>
            </w:tcBorders>
            <w:tcMar/>
          </w:tcPr>
          <w:p w:rsidRPr="006A632F" w:rsidR="00C56768" w:rsidRDefault="00C56768" w14:paraId="2537A01E" w14:textId="77777777">
            <w:pPr>
              <w:overflowPunct/>
              <w:autoSpaceDE w:val="0"/>
              <w:autoSpaceDN w:val="0"/>
              <w:rPr>
                <w:rFonts w:ascii="Arial Narrow" w:hAnsi="Arial Narrow" w:cs="Arial Narrow"/>
              </w:rPr>
            </w:pPr>
          </w:p>
        </w:tc>
      </w:tr>
      <w:tr w:rsidRPr="006A632F" w:rsidR="00C56768" w:rsidTr="1AF092BA" w14:paraId="0F0DC400" w14:textId="77777777">
        <w:trPr>
          <w:trHeight w:val="1743"/>
        </w:trPr>
        <w:tc>
          <w:tcPr>
            <w:tcW w:w="2880" w:type="dxa"/>
            <w:tcBorders>
              <w:top w:val="single" w:color="auto" w:sz="8" w:space="0"/>
              <w:left w:val="single" w:color="auto" w:sz="8" w:space="0"/>
              <w:bottom w:val="single" w:color="auto" w:sz="8" w:space="0"/>
              <w:right w:val="nil"/>
            </w:tcBorders>
            <w:tcMar/>
          </w:tcPr>
          <w:p w:rsidRPr="01724642" w:rsidR="00C56768" w:rsidP="01724642" w:rsidRDefault="00C56768" w14:paraId="24B2C41F" w14:textId="77777777">
            <w:pPr>
              <w:rPr>
                <w:rFonts w:ascii="Arial Narrow" w:hAnsi="Arial Narrow" w:eastAsia="Arial Narrow" w:cs="Arial Narrow"/>
                <w:color w:val="000000" w:themeColor="text1"/>
                <w:sz w:val="20"/>
                <w:szCs w:val="20"/>
              </w:rPr>
            </w:pPr>
          </w:p>
        </w:tc>
        <w:tc>
          <w:tcPr>
            <w:tcW w:w="2880" w:type="dxa"/>
            <w:tcBorders>
              <w:top w:val="single" w:color="auto" w:sz="8" w:space="0"/>
              <w:left w:val="single" w:color="auto" w:sz="8" w:space="0"/>
              <w:bottom w:val="single" w:color="auto" w:sz="8" w:space="0"/>
              <w:right w:val="nil"/>
            </w:tcBorders>
            <w:tcMar/>
          </w:tcPr>
          <w:p w:rsidRPr="01724642" w:rsidR="00C56768" w:rsidP="01724642" w:rsidRDefault="00C56768" w14:paraId="791AA935" w14:textId="77777777">
            <w:pPr>
              <w:rPr>
                <w:rFonts w:ascii="Arial Narrow" w:hAnsi="Arial Narrow" w:eastAsia="Arial Narrow" w:cs="Arial Narrow"/>
                <w:color w:val="000000" w:themeColor="text1"/>
                <w:sz w:val="20"/>
                <w:szCs w:val="20"/>
              </w:rPr>
            </w:pPr>
          </w:p>
        </w:tc>
        <w:tc>
          <w:tcPr>
            <w:tcW w:w="2880" w:type="dxa"/>
            <w:tcBorders>
              <w:top w:val="single" w:color="auto" w:sz="8" w:space="0"/>
              <w:left w:val="single" w:color="auto" w:sz="8" w:space="0"/>
              <w:bottom w:val="single" w:color="auto" w:sz="8" w:space="0"/>
              <w:right w:val="nil"/>
            </w:tcBorders>
            <w:tcMar/>
          </w:tcPr>
          <w:p w:rsidRPr="006A632F" w:rsidR="00C56768" w:rsidRDefault="00C56768" w14:paraId="0EDA4F31" w14:textId="77777777">
            <w:pPr>
              <w:overflowPunct/>
              <w:autoSpaceDE w:val="0"/>
              <w:autoSpaceDN w:val="0"/>
              <w:rPr>
                <w:rFonts w:ascii="Arial Narrow" w:hAnsi="Arial Narrow" w:cs="Arial Narrow"/>
              </w:rPr>
            </w:pPr>
          </w:p>
        </w:tc>
        <w:tc>
          <w:tcPr>
            <w:tcW w:w="2880" w:type="dxa"/>
            <w:tcBorders>
              <w:top w:val="single" w:color="auto" w:sz="8" w:space="0"/>
              <w:left w:val="single" w:color="auto" w:sz="8" w:space="0"/>
              <w:bottom w:val="single" w:color="auto" w:sz="8" w:space="0"/>
              <w:right w:val="nil"/>
            </w:tcBorders>
            <w:tcMar/>
          </w:tcPr>
          <w:p w:rsidRPr="006A632F" w:rsidR="00C56768" w:rsidRDefault="00C56768" w14:paraId="681CC4DE" w14:textId="77777777">
            <w:pPr>
              <w:overflowPunct/>
              <w:autoSpaceDE w:val="0"/>
              <w:autoSpaceDN w:val="0"/>
              <w:rPr>
                <w:rFonts w:ascii="Arial Narrow" w:hAnsi="Arial Narrow" w:cs="Arial Narrow"/>
              </w:rPr>
            </w:pPr>
          </w:p>
        </w:tc>
        <w:tc>
          <w:tcPr>
            <w:tcW w:w="2880" w:type="dxa"/>
            <w:tcBorders>
              <w:top w:val="single" w:color="auto" w:sz="8" w:space="0"/>
              <w:left w:val="single" w:color="auto" w:sz="8" w:space="0"/>
              <w:bottom w:val="single" w:color="auto" w:sz="8" w:space="0"/>
              <w:right w:val="single" w:color="auto" w:sz="8" w:space="0"/>
            </w:tcBorders>
            <w:tcMar/>
          </w:tcPr>
          <w:p w:rsidRPr="006A632F" w:rsidR="00C56768" w:rsidRDefault="00C56768" w14:paraId="32B97016" w14:textId="77777777">
            <w:pPr>
              <w:overflowPunct/>
              <w:autoSpaceDE w:val="0"/>
              <w:autoSpaceDN w:val="0"/>
              <w:rPr>
                <w:rFonts w:ascii="Arial Narrow" w:hAnsi="Arial Narrow" w:cs="Arial Narrow"/>
              </w:rPr>
            </w:pPr>
          </w:p>
        </w:tc>
      </w:tr>
    </w:tbl>
    <w:p w:rsidR="00CE0AE6" w:rsidRDefault="00CE0AE6" w14:paraId="391F5808" w14:textId="77777777">
      <w:pPr>
        <w:overflowPunct/>
        <w:autoSpaceDE w:val="0"/>
        <w:autoSpaceDN w:val="0"/>
        <w:rPr>
          <w:rFonts w:ascii="Arial Narrow" w:hAnsi="Arial Narrow" w:cs="Arial Narrow"/>
        </w:rPr>
      </w:pPr>
    </w:p>
    <w:p w:rsidR="00CE0AE6" w:rsidRDefault="00CE0AE6" w14:paraId="391F5809" w14:textId="77777777">
      <w:pPr>
        <w:rPr>
          <w:rFonts w:ascii="Arial Narrow" w:hAnsi="Arial Narrow" w:cs="Arial Narrow"/>
        </w:rPr>
      </w:pPr>
    </w:p>
    <w:p w:rsidR="00CE0AE6" w:rsidRDefault="00CE0AE6" w14:paraId="391F580A" w14:textId="77777777">
      <w:pPr>
        <w:rPr>
          <w:rFonts w:ascii="Arial Narrow" w:hAnsi="Arial Narrow" w:cs="Arial Narrow"/>
        </w:rPr>
      </w:pPr>
    </w:p>
    <w:p w:rsidR="00CE0AE6" w:rsidRDefault="00CE0AE6" w14:paraId="391F580B" w14:textId="77777777">
      <w:pPr>
        <w:rPr>
          <w:rFonts w:ascii="Arial Narrow" w:hAnsi="Arial Narrow" w:cs="Arial Narrow"/>
        </w:rPr>
      </w:pPr>
    </w:p>
    <w:p w:rsidR="00CE0AE6" w:rsidRDefault="00CE0AE6" w14:paraId="391F580C" w14:textId="77777777">
      <w:pPr>
        <w:rPr>
          <w:rFonts w:ascii="Arial Narrow" w:hAnsi="Arial Narrow" w:cs="Arial Narrow"/>
        </w:rPr>
      </w:pPr>
    </w:p>
    <w:p w:rsidR="00CE0AE6" w:rsidRDefault="00CE0AE6" w14:paraId="391F580D" w14:textId="77777777">
      <w:pPr>
        <w:rPr>
          <w:rFonts w:ascii="Arial Narrow" w:hAnsi="Arial Narrow" w:cs="Arial Narrow"/>
          <w:color w:val="008000"/>
          <w:vertAlign w:val="superscript"/>
        </w:rPr>
      </w:pPr>
      <w:r>
        <w:rPr>
          <w:rFonts w:ascii="Arial Narrow" w:hAnsi="Arial Narrow" w:cs="Arial Narrow"/>
          <w:color w:val="008000"/>
          <w:vertAlign w:val="superscript"/>
        </w:rPr>
        <w:t xml:space="preserve">     </w:t>
      </w:r>
    </w:p>
    <w:sectPr w:rsidR="00CE0AE6" w:rsidSect="00CE0AE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9FD" w:rsidP="00CE0AE6" w:rsidRDefault="009739FD" w14:paraId="29388661" w14:textId="77777777">
      <w:r>
        <w:separator/>
      </w:r>
    </w:p>
  </w:endnote>
  <w:endnote w:type="continuationSeparator" w:id="0">
    <w:p w:rsidR="009739FD" w:rsidP="00CE0AE6" w:rsidRDefault="009739FD" w14:paraId="12EDAD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Footlight MT Light,Arial Narrow">
    <w:altName w:val="Footlight MT Light"/>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33A" w:rsidRDefault="00EB333A" w14:paraId="4DE1FC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AE6" w:rsidP="01724642" w:rsidRDefault="00CE0AE6" w14:paraId="391F5818" w14:textId="77777777">
    <w:pPr>
      <w:tabs>
        <w:tab w:val="center" w:pos="4320"/>
        <w:tab w:val="right" w:pos="8640"/>
      </w:tabs>
      <w:rPr>
        <w:rFonts w:ascii="Century Gothic" w:hAnsi="Century Gothic" w:eastAsia="Century Gothic" w:cs="Century Gothic"/>
        <w:sz w:val="20"/>
        <w:szCs w:val="20"/>
      </w:rPr>
    </w:pPr>
    <w:r w:rsidRPr="01724642">
      <w:rPr>
        <w:rFonts w:ascii="Century Gothic" w:hAnsi="Century Gothic" w:eastAsia="Century Gothic" w:cs="Century Gothic"/>
        <w:kern w:val="0"/>
        <w:sz w:val="20"/>
        <w:szCs w:val="20"/>
      </w:rPr>
      <w:t xml:space="preserve">The Child Care Food Program is available to all eligible children without regard to color, national origin, sex, </w:t>
    </w:r>
    <w:proofErr w:type="gramStart"/>
    <w:r w:rsidRPr="01724642">
      <w:rPr>
        <w:rFonts w:ascii="Century Gothic" w:hAnsi="Century Gothic" w:eastAsia="Century Gothic" w:cs="Century Gothic"/>
        <w:kern w:val="0"/>
        <w:sz w:val="20"/>
        <w:szCs w:val="20"/>
      </w:rPr>
      <w:t>age</w:t>
    </w:r>
    <w:proofErr w:type="gramEnd"/>
    <w:r w:rsidRPr="01724642">
      <w:rPr>
        <w:rFonts w:ascii="Century Gothic" w:hAnsi="Century Gothic" w:eastAsia="Century Gothic" w:cs="Century Gothic"/>
        <w:kern w:val="0"/>
        <w:sz w:val="20"/>
        <w:szCs w:val="20"/>
      </w:rPr>
      <w:t xml:space="preserve"> or disability. Any person who believes he or she has been discriminated against in any USDA related activity should write immediately to the Administrator of Food and Nutrition Service, 31101 Park Center D., Alexandria, VA 22362.</w:t>
    </w:r>
  </w:p>
  <w:p w:rsidR="00CE0AE6" w:rsidRDefault="00CE0AE6" w14:paraId="391F5819" w14:textId="77777777">
    <w:pPr>
      <w:tabs>
        <w:tab w:val="center" w:pos="4320"/>
        <w:tab w:val="right" w:pos="8640"/>
      </w:tabs>
      <w:jc w:val="center"/>
      <w:rPr>
        <w:rFonts w:ascii="Century Gothic" w:hAnsi="Century Gothic" w:cs="Century Gothic"/>
        <w:b/>
        <w:bCs/>
        <w:kern w:val="0"/>
        <w:sz w:val="16"/>
        <w:szCs w:val="16"/>
      </w:rPr>
    </w:pPr>
  </w:p>
  <w:p w:rsidR="00CE0AE6" w:rsidRDefault="00CE0AE6" w14:paraId="391F581A" w14:textId="77777777">
    <w:pPr>
      <w:tabs>
        <w:tab w:val="center" w:pos="4320"/>
        <w:tab w:val="right" w:pos="8640"/>
      </w:tabs>
      <w:jc w:val="center"/>
      <w:rPr>
        <w:rFonts w:ascii="Century Gothic" w:hAnsi="Century Gothic" w:cs="Century Gothic"/>
        <w:kern w:val="0"/>
        <w:sz w:val="16"/>
        <w:szCs w:val="16"/>
      </w:rPr>
    </w:pPr>
  </w:p>
  <w:p w:rsidR="00CE0AE6" w:rsidP="01724642" w:rsidRDefault="00CE0AE6" w14:paraId="391F581B" w14:textId="77777777">
    <w:pPr>
      <w:tabs>
        <w:tab w:val="center" w:pos="4320"/>
        <w:tab w:val="right" w:pos="8640"/>
      </w:tabs>
      <w:jc w:val="center"/>
      <w:rPr>
        <w:rFonts w:ascii="Century Gothic" w:hAnsi="Century Gothic" w:eastAsia="Century Gothic" w:cs="Century Gothic"/>
        <w:sz w:val="16"/>
        <w:szCs w:val="16"/>
      </w:rPr>
    </w:pPr>
    <w:r w:rsidRPr="01724642">
      <w:rPr>
        <w:rFonts w:ascii="Century Gothic" w:hAnsi="Century Gothic" w:eastAsia="Century Gothic" w:cs="Century Gothic"/>
        <w:kern w:val="0"/>
        <w:sz w:val="16"/>
        <w:szCs w:val="16"/>
      </w:rPr>
      <w:t xml:space="preserve">Late children not included in the meal count will be provided a meal.   </w:t>
    </w:r>
  </w:p>
  <w:p w:rsidR="00CE0AE6" w:rsidRDefault="00CE0AE6" w14:paraId="391F581C" w14:textId="77777777">
    <w:pPr>
      <w:tabs>
        <w:tab w:val="center" w:pos="4320"/>
        <w:tab w:val="right" w:pos="8640"/>
      </w:tabs>
      <w:jc w:val="center"/>
      <w:rPr>
        <w:kern w:val="0"/>
      </w:rPr>
    </w:pPr>
  </w:p>
  <w:p w:rsidR="00CE0AE6" w:rsidRDefault="00CE0AE6" w14:paraId="391F581D" w14:textId="77777777">
    <w:pPr>
      <w:tabs>
        <w:tab w:val="center" w:pos="4320"/>
        <w:tab w:val="right" w:pos="8640"/>
      </w:tabs>
      <w:jc w:val="center"/>
      <w:rPr>
        <w:kern w:val="0"/>
      </w:rPr>
    </w:pPr>
  </w:p>
  <w:p w:rsidRPr="006A632F" w:rsidR="00CE0AE6" w:rsidRDefault="00CE0AE6" w14:paraId="391F581E" w14:textId="77777777">
    <w:pPr>
      <w:tabs>
        <w:tab w:val="center" w:pos="4320"/>
        <w:tab w:val="right" w:pos="8640"/>
      </w:tabs>
      <w:jc w:val="center"/>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33A" w:rsidRDefault="00EB333A" w14:paraId="6628C0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9FD" w:rsidP="00CE0AE6" w:rsidRDefault="009739FD" w14:paraId="607C0D6B" w14:textId="77777777">
      <w:r>
        <w:separator/>
      </w:r>
    </w:p>
  </w:footnote>
  <w:footnote w:type="continuationSeparator" w:id="0">
    <w:p w:rsidR="009739FD" w:rsidP="00CE0AE6" w:rsidRDefault="009739FD" w14:paraId="49175C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33A" w:rsidRDefault="00EB333A" w14:paraId="5E1532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AE6" w:rsidP="00D0014B" w:rsidRDefault="00A76DB2" w14:paraId="391F5812" w14:textId="223CB046">
    <w:pPr>
      <w:tabs>
        <w:tab w:val="center" w:pos="4320"/>
        <w:tab w:val="right" w:pos="8640"/>
      </w:tabs>
      <w:jc w:val="center"/>
      <w:rPr>
        <w:b w:val="1"/>
        <w:bCs w:val="1"/>
        <w:sz w:val="28"/>
        <w:szCs w:val="28"/>
      </w:rPr>
    </w:pPr>
    <w:r w:rsidRPr="2CA05E34" w:rsidR="2CA05E34">
      <w:rPr>
        <w:b w:val="1"/>
        <w:bCs w:val="1"/>
        <w:sz w:val="28"/>
        <w:szCs w:val="28"/>
      </w:rPr>
      <w:t xml:space="preserve">Please note: serving sizes in this menu are for children 3-5yo </w:t>
    </w:r>
  </w:p>
  <w:p w:rsidR="00CE0AE6" w:rsidP="01724642" w:rsidRDefault="00CE0AE6" w14:paraId="391F5813" w14:textId="5B058A02">
    <w:pPr>
      <w:pStyle w:val="NoSpacing"/>
      <w:jc w:val="center"/>
      <w:rPr>
        <w:b/>
        <w:bCs/>
      </w:rPr>
    </w:pPr>
    <w:r w:rsidRPr="2CA05E34" w:rsidR="2CA05E34">
      <w:rPr>
        <w:b w:val="1"/>
        <w:bCs w:val="1"/>
      </w:rPr>
      <w:t>Five Week Rotating Lunch Menu</w:t>
    </w:r>
  </w:p>
  <w:p w:rsidRPr="00F938F2" w:rsidR="00CE0AE6" w:rsidP="00F938F2" w:rsidRDefault="00CE0AE6" w14:paraId="391F5817" w14:textId="3487DA15">
    <w:pPr>
      <w:tabs>
        <w:tab w:val="center" w:pos="4320"/>
        <w:tab w:val="right" w:pos="8640"/>
      </w:tabs>
      <w:jc w:val="center"/>
      <w:rPr>
        <w:b/>
        <w:bCs/>
        <w:sz w:val="20"/>
        <w:szCs w:val="20"/>
      </w:rPr>
    </w:pPr>
    <w:r w:rsidRPr="01724642">
      <w:rPr>
        <w:i/>
        <w:iCs/>
        <w:kern w:val="0"/>
      </w:rPr>
      <w:t>All Lunches Include 6 oz. 1% Milk</w:t>
    </w:r>
    <w:r w:rsidR="00BC3E52">
      <w:rPr>
        <w:i/>
        <w:iCs/>
        <w:kern w:val="0"/>
      </w:rPr>
      <w:t xml:space="preserve"> (1 gallon </w:t>
    </w:r>
    <w:r w:rsidR="001A007F">
      <w:rPr>
        <w:i/>
        <w:iCs/>
        <w:kern w:val="0"/>
      </w:rPr>
      <w:t>= 21 children)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333A" w:rsidRDefault="00EB333A" w14:paraId="196DBD46" w14:textId="77777777">
    <w:pPr>
      <w:pStyle w:val="Header"/>
    </w:pPr>
  </w:p>
</w:hdr>
</file>

<file path=word/intelligence.xml><?xml version="1.0" encoding="utf-8"?>
<int:Intelligence xmlns:int="http://schemas.microsoft.com/office/intelligence/2019/intelligence">
  <int:IntelligenceSettings/>
  <int:Manifest>
    <int:ParagraphRange paragraphId="958355395" textId="1858578795" start="6" length="9" invalidationStart="6" invalidationLength="9" id="q8CpCLDv"/>
    <int:WordHash hashCode="vO96BGJYCCmTdZ" id="AIvRpHs3"/>
    <int:WordHash hashCode="u0D3WpxgOODaIA" id="qrraEG71"/>
    <int:WordHash hashCode="f1cvK1pd7UBj7x" id="LbZ1Qj1J"/>
  </int:Manifest>
  <int:Observations>
    <int:Content id="q8CpCLDv">
      <int:Rejection type="LegacyProofing"/>
    </int:Content>
    <int:Content id="AIvRpHs3">
      <int:Rejection type="LegacyProofing"/>
    </int:Content>
    <int:Content id="qrraEG71">
      <int:Rejection type="LegacyProofing"/>
    </int:Content>
    <int:Content id="LbZ1Qj1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E0AE6"/>
    <w:rsid w:val="000069AC"/>
    <w:rsid w:val="00021235"/>
    <w:rsid w:val="00047ED2"/>
    <w:rsid w:val="00057CE5"/>
    <w:rsid w:val="00120AA9"/>
    <w:rsid w:val="001341E8"/>
    <w:rsid w:val="001920F5"/>
    <w:rsid w:val="001A007F"/>
    <w:rsid w:val="001B43C1"/>
    <w:rsid w:val="002041A2"/>
    <w:rsid w:val="00223CF9"/>
    <w:rsid w:val="002774FD"/>
    <w:rsid w:val="00280B03"/>
    <w:rsid w:val="002946D4"/>
    <w:rsid w:val="002B2152"/>
    <w:rsid w:val="0031058D"/>
    <w:rsid w:val="0031129F"/>
    <w:rsid w:val="003F18B5"/>
    <w:rsid w:val="0047277C"/>
    <w:rsid w:val="00496D31"/>
    <w:rsid w:val="004D02D0"/>
    <w:rsid w:val="004D1D2D"/>
    <w:rsid w:val="0054020D"/>
    <w:rsid w:val="00587482"/>
    <w:rsid w:val="005F2D3A"/>
    <w:rsid w:val="00602CAE"/>
    <w:rsid w:val="006072AC"/>
    <w:rsid w:val="006274C6"/>
    <w:rsid w:val="0064071D"/>
    <w:rsid w:val="00674967"/>
    <w:rsid w:val="00677AEC"/>
    <w:rsid w:val="00677FB9"/>
    <w:rsid w:val="006A5F50"/>
    <w:rsid w:val="006A632F"/>
    <w:rsid w:val="007138CC"/>
    <w:rsid w:val="007A3536"/>
    <w:rsid w:val="007C4AC5"/>
    <w:rsid w:val="007C6796"/>
    <w:rsid w:val="007E46EB"/>
    <w:rsid w:val="007F680B"/>
    <w:rsid w:val="0086088B"/>
    <w:rsid w:val="00890DC4"/>
    <w:rsid w:val="008A4D73"/>
    <w:rsid w:val="008C0C98"/>
    <w:rsid w:val="008D728B"/>
    <w:rsid w:val="009000A9"/>
    <w:rsid w:val="009271FD"/>
    <w:rsid w:val="0097273D"/>
    <w:rsid w:val="009739FD"/>
    <w:rsid w:val="00982B4A"/>
    <w:rsid w:val="009953F3"/>
    <w:rsid w:val="009B695B"/>
    <w:rsid w:val="009F6864"/>
    <w:rsid w:val="00A12029"/>
    <w:rsid w:val="00A167AC"/>
    <w:rsid w:val="00A50C1F"/>
    <w:rsid w:val="00A72F73"/>
    <w:rsid w:val="00A74162"/>
    <w:rsid w:val="00A76DB2"/>
    <w:rsid w:val="00AB38DB"/>
    <w:rsid w:val="00AB5092"/>
    <w:rsid w:val="00AD0A2A"/>
    <w:rsid w:val="00AD571F"/>
    <w:rsid w:val="00B00BDF"/>
    <w:rsid w:val="00B25DB2"/>
    <w:rsid w:val="00B40B14"/>
    <w:rsid w:val="00B42877"/>
    <w:rsid w:val="00B70738"/>
    <w:rsid w:val="00BC3E52"/>
    <w:rsid w:val="00BC7829"/>
    <w:rsid w:val="00BD61C3"/>
    <w:rsid w:val="00C56702"/>
    <w:rsid w:val="00C56768"/>
    <w:rsid w:val="00C63977"/>
    <w:rsid w:val="00C65694"/>
    <w:rsid w:val="00C67C25"/>
    <w:rsid w:val="00C725E9"/>
    <w:rsid w:val="00C72C81"/>
    <w:rsid w:val="00CE0AE6"/>
    <w:rsid w:val="00D0014B"/>
    <w:rsid w:val="00DF723A"/>
    <w:rsid w:val="00E00DAB"/>
    <w:rsid w:val="00E20B80"/>
    <w:rsid w:val="00E800BB"/>
    <w:rsid w:val="00EA605F"/>
    <w:rsid w:val="00EB333A"/>
    <w:rsid w:val="00EE2E9D"/>
    <w:rsid w:val="00EE35BD"/>
    <w:rsid w:val="00F00819"/>
    <w:rsid w:val="00F211B9"/>
    <w:rsid w:val="00F35C98"/>
    <w:rsid w:val="00F77DC5"/>
    <w:rsid w:val="00F938F2"/>
    <w:rsid w:val="01724642"/>
    <w:rsid w:val="1AF092BA"/>
    <w:rsid w:val="2CA0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F576F"/>
  <w14:defaultImageDpi w14:val="0"/>
  <w15:docId w15:val="{6550BBE3-9077-49CD-85DC-56BEFF2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style>
  <w:style w:type="character" w:styleId="Hyperlink">
    <w:name w:val="Hyperlink"/>
    <w:basedOn w:val="DefaultParagraphFont"/>
    <w:uiPriority w:val="99"/>
    <w:unhideWhenUsed/>
    <w:rsid w:val="00B25DB2"/>
    <w:rPr>
      <w:color w:val="0000FF" w:themeColor="hyperlink"/>
      <w:u w:val="single"/>
    </w:rPr>
  </w:style>
  <w:style w:type="character" w:styleId="UnresolvedMention">
    <w:name w:val="Unresolved Mention"/>
    <w:basedOn w:val="DefaultParagraphFont"/>
    <w:uiPriority w:val="99"/>
    <w:semiHidden/>
    <w:unhideWhenUsed/>
    <w:rsid w:val="00B25DB2"/>
    <w:rPr>
      <w:color w:val="605E5C"/>
      <w:shd w:val="clear" w:color="auto" w:fill="E1DFDD"/>
    </w:rPr>
  </w:style>
  <w:style w:type="paragraph" w:styleId="BalloonText">
    <w:name w:val="Balloon Text"/>
    <w:basedOn w:val="Normal"/>
    <w:link w:val="BalloonTextChar"/>
    <w:uiPriority w:val="99"/>
    <w:semiHidden/>
    <w:unhideWhenUsed/>
    <w:rsid w:val="00A741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4162"/>
    <w:rPr>
      <w:rFonts w:ascii="Segoe UI" w:hAnsi="Segoe UI" w:cs="Segoe UI"/>
      <w:kern w:val="28"/>
      <w:sz w:val="18"/>
      <w:szCs w:val="18"/>
    </w:rPr>
  </w:style>
  <w:style w:type="paragraph" w:styleId="Header">
    <w:name w:val="header"/>
    <w:basedOn w:val="Normal"/>
    <w:link w:val="HeaderChar"/>
    <w:uiPriority w:val="99"/>
    <w:unhideWhenUsed/>
    <w:rsid w:val="006072AC"/>
    <w:pPr>
      <w:tabs>
        <w:tab w:val="center" w:pos="4680"/>
        <w:tab w:val="right" w:pos="9360"/>
      </w:tabs>
    </w:pPr>
  </w:style>
  <w:style w:type="character" w:styleId="HeaderChar" w:customStyle="1">
    <w:name w:val="Header Char"/>
    <w:basedOn w:val="DefaultParagraphFont"/>
    <w:link w:val="Header"/>
    <w:uiPriority w:val="99"/>
    <w:rsid w:val="006072AC"/>
    <w:rPr>
      <w:rFonts w:ascii="Times New Roman" w:hAnsi="Times New Roman"/>
      <w:kern w:val="28"/>
      <w:sz w:val="24"/>
      <w:szCs w:val="24"/>
    </w:rPr>
  </w:style>
  <w:style w:type="paragraph" w:styleId="Footer">
    <w:name w:val="footer"/>
    <w:basedOn w:val="Normal"/>
    <w:link w:val="FooterChar"/>
    <w:uiPriority w:val="99"/>
    <w:unhideWhenUsed/>
    <w:rsid w:val="006072AC"/>
    <w:pPr>
      <w:tabs>
        <w:tab w:val="center" w:pos="4680"/>
        <w:tab w:val="right" w:pos="9360"/>
      </w:tabs>
    </w:pPr>
  </w:style>
  <w:style w:type="character" w:styleId="FooterChar" w:customStyle="1">
    <w:name w:val="Footer Char"/>
    <w:basedOn w:val="DefaultParagraphFont"/>
    <w:link w:val="Footer"/>
    <w:uiPriority w:val="99"/>
    <w:rsid w:val="006072AC"/>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yperlink" Target="http://www.kraftheinz-foodservice.com/en/productsandbrands/meats/boca/products" TargetMode="External"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morningstarfarms.com/products.html"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microsoft.com/office/2019/09/relationships/intelligence" Target="/word/intelligence.xml" Id="Rd0553cb2aa2f49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Jarvis</dc:creator>
  <keywords/>
  <lastModifiedBy>Montessori Children's Centre</lastModifiedBy>
  <revision>6</revision>
  <lastPrinted>2020-08-24T18:26:00.0000000Z</lastPrinted>
  <dcterms:created xsi:type="dcterms:W3CDTF">2020-08-24T18:26:00.0000000Z</dcterms:created>
  <dcterms:modified xsi:type="dcterms:W3CDTF">2021-09-02T20:22:47.8745268Z</dcterms:modified>
</coreProperties>
</file>